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42" w:rightFromText="142" w:vertAnchor="page" w:horzAnchor="margin" w:tblpY="1081"/>
        <w:tblW w:w="16410" w:type="dxa"/>
        <w:tblLook w:val="04A0" w:firstRow="1" w:lastRow="0" w:firstColumn="1" w:lastColumn="0" w:noHBand="0" w:noVBand="1"/>
      </w:tblPr>
      <w:tblGrid>
        <w:gridCol w:w="1951"/>
        <w:gridCol w:w="5245"/>
        <w:gridCol w:w="1843"/>
        <w:gridCol w:w="2693"/>
        <w:gridCol w:w="4678"/>
      </w:tblGrid>
      <w:tr w:rsidR="00D33CDF" w:rsidTr="007A4D83">
        <w:tc>
          <w:tcPr>
            <w:tcW w:w="1951" w:type="dxa"/>
            <w:tcBorders>
              <w:left w:val="single" w:sz="8" w:space="0" w:color="auto"/>
            </w:tcBorders>
            <w:shd w:val="clear" w:color="auto" w:fill="FFCCFF"/>
          </w:tcPr>
          <w:p w:rsidR="00D33CDF" w:rsidRPr="00C61943" w:rsidRDefault="00D33CDF" w:rsidP="00D33CD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bookmarkStart w:id="0" w:name="_GoBack"/>
            <w:bookmarkEnd w:id="0"/>
            <w:r w:rsidRPr="00C6194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種類</w:t>
            </w:r>
          </w:p>
        </w:tc>
        <w:tc>
          <w:tcPr>
            <w:tcW w:w="5245" w:type="dxa"/>
            <w:shd w:val="clear" w:color="auto" w:fill="FFCCFF"/>
          </w:tcPr>
          <w:p w:rsidR="00D33CDF" w:rsidRPr="00C61943" w:rsidRDefault="00D33CDF" w:rsidP="00D33CD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C6194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843" w:type="dxa"/>
            <w:shd w:val="clear" w:color="auto" w:fill="FFCCFF"/>
          </w:tcPr>
          <w:p w:rsidR="00D33CDF" w:rsidRPr="00C61943" w:rsidRDefault="00D33CDF" w:rsidP="00D33CD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C6194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サービス提供</w:t>
            </w:r>
          </w:p>
        </w:tc>
        <w:tc>
          <w:tcPr>
            <w:tcW w:w="2693" w:type="dxa"/>
            <w:shd w:val="clear" w:color="auto" w:fill="FFCCFF"/>
          </w:tcPr>
          <w:p w:rsidR="00D33CDF" w:rsidRPr="00C61943" w:rsidRDefault="00D33CDF" w:rsidP="007B6243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C6194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伝言の登録</w:t>
            </w:r>
            <w:r w:rsidR="007B624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先</w:t>
            </w:r>
          </w:p>
        </w:tc>
        <w:tc>
          <w:tcPr>
            <w:tcW w:w="4678" w:type="dxa"/>
            <w:shd w:val="clear" w:color="auto" w:fill="FFCCFF"/>
          </w:tcPr>
          <w:p w:rsidR="00D33CDF" w:rsidRPr="00C61943" w:rsidRDefault="00D33CDF" w:rsidP="00D33CD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C6194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使える通信機器</w:t>
            </w:r>
          </w:p>
        </w:tc>
      </w:tr>
      <w:tr w:rsidR="00D33CDF" w:rsidTr="007A4D83">
        <w:tc>
          <w:tcPr>
            <w:tcW w:w="1951" w:type="dxa"/>
            <w:tcBorders>
              <w:left w:val="single" w:sz="8" w:space="0" w:color="auto"/>
            </w:tcBorders>
            <w:shd w:val="clear" w:color="auto" w:fill="FFFFCC"/>
          </w:tcPr>
          <w:p w:rsidR="00D33CDF" w:rsidRPr="00C61943" w:rsidRDefault="00D33CDF" w:rsidP="00D33CD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C6194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災害用</w:t>
            </w:r>
          </w:p>
          <w:p w:rsidR="00D33CDF" w:rsidRPr="00C61943" w:rsidRDefault="00D33CDF" w:rsidP="00D33CD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C6194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伝言ダイヤル</w:t>
            </w:r>
          </w:p>
          <w:p w:rsidR="00D33CDF" w:rsidRPr="00C61943" w:rsidRDefault="00D33CDF" w:rsidP="00D33CD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C6194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(１７１)</w:t>
            </w:r>
          </w:p>
        </w:tc>
        <w:tc>
          <w:tcPr>
            <w:tcW w:w="5245" w:type="dxa"/>
            <w:shd w:val="clear" w:color="auto" w:fill="FFFFCC"/>
          </w:tcPr>
          <w:p w:rsidR="002B5F21" w:rsidRDefault="00D33CDF" w:rsidP="002B5F21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主に被災地の人が伝言板（１７１）上の登録先に伝言（声による安否メッセージ）を登録（録音）する</w:t>
            </w:r>
          </w:p>
          <w:p w:rsidR="00D33CDF" w:rsidRPr="00697D8D" w:rsidRDefault="00D33CDF" w:rsidP="00D33CD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と、遠隔地の人がそれを確認できる。</w:t>
            </w:r>
          </w:p>
          <w:p w:rsidR="008102A8" w:rsidRDefault="00D33CDF" w:rsidP="00AE62D6">
            <w:pPr>
              <w:spacing w:beforeLines="50" w:before="180" w:line="0" w:lineRule="atLeast"/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伝言の登録は</w:t>
            </w:r>
            <w:r w:rsidR="00901B7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、</w:t>
            </w: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発災当初は被災地からのみ</w:t>
            </w:r>
          </w:p>
          <w:p w:rsidR="00901B77" w:rsidRDefault="00D33CDF" w:rsidP="008102A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（＊</w:t>
            </w:r>
            <w:r w:rsidR="00AE62D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</w:t>
            </w: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の電話機からのみ）。</w:t>
            </w:r>
          </w:p>
          <w:p w:rsidR="00D33CDF" w:rsidRPr="00697D8D" w:rsidRDefault="00901B77" w:rsidP="00901B77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61943">
              <w:rPr>
                <w:rFonts w:ascii="ＭＳ Ｐゴシック" w:eastAsia="ＭＳ Ｐゴシック" w:hAnsi="ＭＳ Ｐゴシック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D12F7E" wp14:editId="6E17DBA6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216535</wp:posOffset>
                      </wp:positionV>
                      <wp:extent cx="5400675" cy="333375"/>
                      <wp:effectExtent l="0" t="0" r="28575" b="28575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675" cy="333375"/>
                              </a:xfrm>
                              <a:prstGeom prst="wedgeRoundRectCallout">
                                <a:avLst>
                                  <a:gd name="adj1" fmla="val -20703"/>
                                  <a:gd name="adj2" fmla="val 37500"/>
                                  <a:gd name="adj3" fmla="val 16667"/>
                                </a:avLst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02A8" w:rsidRPr="00AE62D6" w:rsidRDefault="008102A8" w:rsidP="008102A8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bCs/>
                                      <w:color w:val="6600FF"/>
                                      <w:sz w:val="24"/>
                                      <w:szCs w:val="24"/>
                                    </w:rPr>
                                  </w:pPr>
                                  <w:r w:rsidRPr="00AE62D6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bCs/>
                                      <w:color w:val="6600FF"/>
                                      <w:sz w:val="24"/>
                                      <w:szCs w:val="24"/>
                                    </w:rPr>
                                    <w:t>「</w:t>
                                  </w:r>
                                  <w:r w:rsidRPr="00AE62D6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bCs/>
                                      <w:color w:val="6600FF"/>
                                      <w:sz w:val="24"/>
                                      <w:szCs w:val="24"/>
                                    </w:rPr>
                                    <w:t>災害用伝言ダイヤル（１７１）</w:t>
                                  </w:r>
                                  <w:r w:rsidRPr="00AE62D6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bCs/>
                                      <w:color w:val="6600FF"/>
                                      <w:sz w:val="24"/>
                                      <w:szCs w:val="24"/>
                                    </w:rPr>
                                    <w:t>」</w:t>
                                  </w:r>
                                  <w:r w:rsidR="002E6DD4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bCs/>
                                      <w:color w:val="6600FF"/>
                                      <w:sz w:val="24"/>
                                      <w:szCs w:val="24"/>
                                    </w:rPr>
                                    <w:t>については マニュアル</w:t>
                                  </w:r>
                                  <w:r w:rsidR="002E6DD4" w:rsidRPr="002E6DD4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bCs/>
                                      <w:color w:val="6600FF"/>
                                      <w:sz w:val="24"/>
                                      <w:szCs w:val="24"/>
                                    </w:rPr>
                                    <w:t>ＭＪＫ－０３</w:t>
                                  </w:r>
                                  <w:r w:rsidR="002E6DD4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bCs/>
                                      <w:color w:val="6600FF"/>
                                      <w:sz w:val="24"/>
                                      <w:szCs w:val="24"/>
                                    </w:rPr>
                                    <w:t xml:space="preserve"> もあります。</w:t>
                                  </w:r>
                                </w:p>
                                <w:p w:rsidR="00D33CDF" w:rsidRPr="00F00B7D" w:rsidRDefault="00D33CDF" w:rsidP="00D33C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5" o:spid="_x0000_s1026" type="#_x0000_t62" style="position:absolute;margin-left:43.7pt;margin-top:17.05pt;width:425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" adj="6328,18900" fillcolor="white [3201]" strokecolor="black [3200]" strokeweight="1pt">
                      <v:textbox>
                        <w:txbxContent>
                          <w:p w:rsidR="008102A8" w:rsidRPr="00AE62D6" w:rsidRDefault="008102A8" w:rsidP="008102A8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bCs/>
                                <w:color w:val="6600FF"/>
                                <w:sz w:val="24"/>
                                <w:szCs w:val="24"/>
                              </w:rPr>
                            </w:pPr>
                            <w:r w:rsidRPr="00AE62D6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bCs/>
                                <w:color w:val="6600FF"/>
                                <w:sz w:val="24"/>
                                <w:szCs w:val="24"/>
                              </w:rPr>
                              <w:t>「</w:t>
                            </w:r>
                            <w:r w:rsidRPr="00AE62D6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bCs/>
                                <w:color w:val="6600FF"/>
                                <w:sz w:val="24"/>
                                <w:szCs w:val="24"/>
                              </w:rPr>
                              <w:t>災害用伝言ダイヤル（１７１）</w:t>
                            </w:r>
                            <w:r w:rsidRPr="00AE62D6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bCs/>
                                <w:color w:val="6600FF"/>
                                <w:sz w:val="24"/>
                                <w:szCs w:val="24"/>
                              </w:rPr>
                              <w:t>」</w:t>
                            </w:r>
                            <w:r w:rsidR="002E6DD4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bCs/>
                                <w:color w:val="6600FF"/>
                                <w:sz w:val="24"/>
                                <w:szCs w:val="24"/>
                              </w:rPr>
                              <w:t>については マニュアル</w:t>
                            </w:r>
                            <w:r w:rsidR="002E6DD4" w:rsidRPr="002E6DD4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bCs/>
                                <w:color w:val="6600FF"/>
                                <w:sz w:val="24"/>
                                <w:szCs w:val="24"/>
                              </w:rPr>
                              <w:t>ＭＪＫ－０３</w:t>
                            </w:r>
                            <w:r w:rsidR="002E6DD4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bCs/>
                                <w:color w:val="6600FF"/>
                                <w:sz w:val="24"/>
                                <w:szCs w:val="24"/>
                              </w:rPr>
                              <w:t xml:space="preserve"> もあります。</w:t>
                            </w:r>
                          </w:p>
                          <w:p w:rsidR="00D33CDF" w:rsidRPr="00F00B7D" w:rsidRDefault="00D33CDF" w:rsidP="00D33CD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CDF"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確認は国内各所</w:t>
            </w:r>
            <w:r w:rsidR="00AE62D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から可能。</w:t>
            </w:r>
          </w:p>
        </w:tc>
        <w:tc>
          <w:tcPr>
            <w:tcW w:w="1843" w:type="dxa"/>
            <w:shd w:val="clear" w:color="auto" w:fill="FFFFCC"/>
          </w:tcPr>
          <w:p w:rsidR="00D33CDF" w:rsidRPr="00697D8D" w:rsidRDefault="00D33CDF" w:rsidP="00D33CD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ＮＴＴ東日本</w:t>
            </w:r>
          </w:p>
          <w:p w:rsidR="00D33CDF" w:rsidRPr="00697D8D" w:rsidRDefault="00D33CDF" w:rsidP="00D33CD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ＮＴＴ西日本</w:t>
            </w:r>
          </w:p>
          <w:p w:rsidR="00D33CDF" w:rsidRPr="00697D8D" w:rsidRDefault="00D33CDF" w:rsidP="00D33CD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CC"/>
          </w:tcPr>
          <w:p w:rsidR="00D33CDF" w:rsidRPr="008A2750" w:rsidRDefault="00D33CDF" w:rsidP="00D33CD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被災地にある、</w:t>
            </w:r>
          </w:p>
          <w:p w:rsidR="00D33CDF" w:rsidRPr="008A2750" w:rsidRDefault="00D33CDF" w:rsidP="00D33CD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ＮＴＴ東、西日本に</w:t>
            </w:r>
          </w:p>
          <w:p w:rsidR="00D33CDF" w:rsidRPr="008A2750" w:rsidRDefault="00D33CDF" w:rsidP="00D33CD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加入している</w:t>
            </w:r>
          </w:p>
          <w:p w:rsidR="00D33CDF" w:rsidRPr="008A2750" w:rsidRDefault="00D33CDF" w:rsidP="0010372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固定電話の番号＊１</w:t>
            </w:r>
          </w:p>
        </w:tc>
        <w:tc>
          <w:tcPr>
            <w:tcW w:w="4678" w:type="dxa"/>
            <w:shd w:val="clear" w:color="auto" w:fill="FFFFCC"/>
          </w:tcPr>
          <w:p w:rsidR="00D33CDF" w:rsidRPr="008A2750" w:rsidRDefault="00D33CDF" w:rsidP="007A4D83">
            <w:pPr>
              <w:widowControl/>
              <w:shd w:val="clear" w:color="auto" w:fill="FFFFCC"/>
              <w:spacing w:line="0" w:lineRule="atLeast"/>
              <w:ind w:left="241" w:hangingChars="100" w:hanging="241"/>
              <w:jc w:val="left"/>
              <w:rPr>
                <w:rFonts w:ascii="ＭＳ Ｐゴシック" w:eastAsia="ＭＳ Ｐゴシック" w:hAnsi="ＭＳ Ｐゴシック" w:cs="Arial"/>
                <w:b/>
                <w:kern w:val="0"/>
                <w:sz w:val="24"/>
                <w:szCs w:val="24"/>
              </w:rPr>
            </w:pPr>
            <w:r w:rsidRPr="008A2750">
              <w:rPr>
                <w:rFonts w:ascii="ＭＳ Ｐゴシック" w:eastAsia="ＭＳ Ｐゴシック" w:hAnsi="ＭＳ Ｐゴシック" w:cs="Arial" w:hint="eastAsia"/>
                <w:b/>
                <w:kern w:val="0"/>
                <w:sz w:val="24"/>
                <w:szCs w:val="24"/>
              </w:rPr>
              <w:t>登録・確認</w:t>
            </w:r>
          </w:p>
          <w:p w:rsidR="00D33CDF" w:rsidRPr="008A2750" w:rsidRDefault="00D33CDF" w:rsidP="007A4D83">
            <w:pPr>
              <w:widowControl/>
              <w:shd w:val="clear" w:color="auto" w:fill="FFFFCC"/>
              <w:spacing w:line="0" w:lineRule="atLeast"/>
              <w:ind w:left="241" w:hangingChars="100" w:hanging="241"/>
              <w:jc w:val="left"/>
              <w:rPr>
                <w:rFonts w:ascii="ＭＳ Ｐゴシック" w:eastAsia="ＭＳ Ｐゴシック" w:hAnsi="ＭＳ Ｐゴシック" w:cs="Arial"/>
                <w:b/>
                <w:kern w:val="0"/>
                <w:sz w:val="24"/>
                <w:szCs w:val="24"/>
              </w:rPr>
            </w:pPr>
            <w:r w:rsidRPr="008A2750">
              <w:rPr>
                <w:rFonts w:ascii="ＭＳ Ｐゴシック" w:eastAsia="ＭＳ Ｐゴシック" w:hAnsi="ＭＳ Ｐゴシック" w:cs="Arial" w:hint="eastAsia"/>
                <w:b/>
                <w:kern w:val="0"/>
                <w:sz w:val="24"/>
                <w:szCs w:val="24"/>
              </w:rPr>
              <w:t>・固定電話＊２</w:t>
            </w:r>
          </w:p>
          <w:p w:rsidR="00D33CDF" w:rsidRPr="008A2750" w:rsidRDefault="00D33CDF" w:rsidP="007A4D83">
            <w:pPr>
              <w:widowControl/>
              <w:shd w:val="clear" w:color="auto" w:fill="FFFFCC"/>
              <w:spacing w:line="0" w:lineRule="atLeast"/>
              <w:ind w:left="229" w:hangingChars="95" w:hanging="229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8A275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・公衆電話</w:t>
            </w:r>
          </w:p>
          <w:p w:rsidR="00D33CDF" w:rsidRPr="008A2750" w:rsidRDefault="00D33CDF" w:rsidP="007A4D83">
            <w:pPr>
              <w:widowControl/>
              <w:shd w:val="clear" w:color="auto" w:fill="FFFFCC"/>
              <w:spacing w:line="0" w:lineRule="atLeast"/>
              <w:ind w:left="147" w:hangingChars="61" w:hanging="147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8A275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・NTTが避難所等に設置する特設公衆電話</w:t>
            </w:r>
          </w:p>
          <w:p w:rsidR="00D33CDF" w:rsidRPr="008A2750" w:rsidRDefault="00D33CDF" w:rsidP="00D33CD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・携帯電話・ＰＨＳ＊２</w:t>
            </w:r>
          </w:p>
          <w:p w:rsidR="00D33CDF" w:rsidRPr="008A2750" w:rsidRDefault="00D33CDF" w:rsidP="00D33CD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・スマートフォン＊２</w:t>
            </w:r>
          </w:p>
          <w:p w:rsidR="00D33CDF" w:rsidRPr="008A2750" w:rsidRDefault="00D33CDF" w:rsidP="00D33CDF">
            <w:pPr>
              <w:spacing w:beforeLines="50" w:before="180" w:line="0" w:lineRule="atLeast"/>
              <w:ind w:leftChars="-51" w:left="-37" w:hangingChars="29" w:hanging="70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＊２　機種に</w:t>
            </w:r>
            <w:r w:rsidR="00521F16"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限定あり</w:t>
            </w: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。</w:t>
            </w:r>
          </w:p>
          <w:p w:rsidR="00D33CDF" w:rsidRPr="008A2750" w:rsidRDefault="00D33CDF" w:rsidP="00422040">
            <w:pPr>
              <w:spacing w:line="0" w:lineRule="atLeast"/>
              <w:ind w:firstLineChars="200" w:firstLine="482"/>
              <w:jc w:val="left"/>
              <w:rPr>
                <w:rFonts w:ascii="ＭＳ Ｐゴシック" w:eastAsia="ＭＳ Ｐゴシック" w:hAnsi="ＭＳ Ｐゴシック"/>
                <w:b/>
                <w:dstrike/>
                <w:sz w:val="24"/>
                <w:szCs w:val="24"/>
              </w:rPr>
            </w:pP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ＮＴＴ、ＮＴＴドコモ以外も可</w:t>
            </w:r>
          </w:p>
        </w:tc>
      </w:tr>
      <w:tr w:rsidR="00D33CDF" w:rsidTr="007A4D83">
        <w:trPr>
          <w:trHeight w:val="2444"/>
        </w:trPr>
        <w:tc>
          <w:tcPr>
            <w:tcW w:w="1951" w:type="dxa"/>
            <w:tcBorders>
              <w:left w:val="single" w:sz="8" w:space="0" w:color="auto"/>
            </w:tcBorders>
            <w:shd w:val="clear" w:color="auto" w:fill="CCFFCC"/>
          </w:tcPr>
          <w:p w:rsidR="00D33CDF" w:rsidRPr="00C61943" w:rsidRDefault="00D33CDF" w:rsidP="00D33CD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C6194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災害用</w:t>
            </w:r>
          </w:p>
          <w:p w:rsidR="00D33CDF" w:rsidRPr="00C61943" w:rsidRDefault="00D33CDF" w:rsidP="00D33CD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C6194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伝言板 </w:t>
            </w:r>
          </w:p>
          <w:p w:rsidR="00D33CDF" w:rsidRPr="00C61943" w:rsidRDefault="00D33CDF" w:rsidP="00D33CD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C6194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(ｗｅｂ１７１) </w:t>
            </w:r>
          </w:p>
          <w:p w:rsidR="00D33CDF" w:rsidRPr="00C61943" w:rsidRDefault="00D33CDF" w:rsidP="00D33CD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CCFFCC"/>
          </w:tcPr>
          <w:p w:rsidR="00C16D9A" w:rsidRDefault="00D33CDF" w:rsidP="006E2036">
            <w:pPr>
              <w:spacing w:line="0" w:lineRule="atLeast"/>
              <w:rPr>
                <w:rFonts w:ascii="ＭＳ Ｐゴシック" w:eastAsia="ＭＳ Ｐゴシック" w:hAnsi="ＭＳ Ｐゴシック" w:cs="Arial"/>
                <w:b/>
                <w:color w:val="333333"/>
                <w:sz w:val="24"/>
                <w:szCs w:val="24"/>
              </w:rPr>
            </w:pPr>
            <w:r w:rsidRPr="00DB2F8D">
              <w:rPr>
                <w:rFonts w:ascii="ＭＳ Ｐゴシック" w:eastAsia="ＭＳ Ｐゴシック" w:hAnsi="ＭＳ Ｐゴシック" w:cs="Arial"/>
                <w:b/>
                <w:color w:val="333333"/>
                <w:sz w:val="24"/>
                <w:szCs w:val="24"/>
              </w:rPr>
              <w:t>被災地</w:t>
            </w:r>
            <w:r w:rsidRPr="00DB2F8D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の人</w:t>
            </w:r>
            <w:r w:rsidR="008E1ED8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など</w:t>
            </w:r>
            <w:r w:rsidRPr="00DB2F8D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が</w:t>
            </w:r>
            <w:r w:rsidRPr="00DB2F8D">
              <w:rPr>
                <w:rFonts w:ascii="ＭＳ Ｐゴシック" w:eastAsia="ＭＳ Ｐゴシック" w:hAnsi="ＭＳ Ｐゴシック" w:cs="Arial"/>
                <w:b/>
                <w:color w:val="333333"/>
                <w:sz w:val="24"/>
                <w:szCs w:val="24"/>
              </w:rPr>
              <w:t>インターネットを</w:t>
            </w:r>
            <w:r w:rsidR="00AE62D6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介して</w:t>
            </w:r>
            <w:r w:rsidRPr="00DB2F8D">
              <w:rPr>
                <w:rFonts w:ascii="ＭＳ Ｐゴシック" w:eastAsia="ＭＳ Ｐゴシック" w:hAnsi="ＭＳ Ｐゴシック" w:cs="Arial"/>
                <w:b/>
                <w:color w:val="333333"/>
                <w:sz w:val="24"/>
                <w:szCs w:val="24"/>
              </w:rPr>
              <w:t>伝言板（</w:t>
            </w:r>
            <w:r w:rsidR="007B6243" w:rsidRPr="007B6243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ｗｅｂ</w:t>
            </w:r>
            <w:r w:rsidR="007B6243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１７１</w:t>
            </w:r>
            <w:r w:rsidRPr="00DB2F8D">
              <w:rPr>
                <w:rFonts w:ascii="ＭＳ Ｐゴシック" w:eastAsia="ＭＳ Ｐゴシック" w:hAnsi="ＭＳ Ｐゴシック" w:cs="Arial"/>
                <w:b/>
                <w:color w:val="333333"/>
                <w:sz w:val="24"/>
                <w:szCs w:val="24"/>
              </w:rPr>
              <w:t>）</w:t>
            </w:r>
            <w:r w:rsidR="007B6243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上の</w:t>
            </w:r>
            <w:r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登録先に</w:t>
            </w:r>
            <w:r w:rsidRPr="00DB2F8D">
              <w:rPr>
                <w:rFonts w:ascii="ＭＳ Ｐゴシック" w:eastAsia="ＭＳ Ｐゴシック" w:hAnsi="ＭＳ Ｐゴシック" w:cs="Arial"/>
                <w:b/>
                <w:color w:val="333333"/>
                <w:sz w:val="24"/>
                <w:szCs w:val="24"/>
              </w:rPr>
              <w:t>伝言（</w:t>
            </w:r>
            <w:r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文字による安否</w:t>
            </w:r>
            <w:r w:rsidR="00AE62D6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メッセージ</w:t>
            </w:r>
            <w:r w:rsidRPr="00DB2F8D">
              <w:rPr>
                <w:rFonts w:ascii="ＭＳ Ｐゴシック" w:eastAsia="ＭＳ Ｐゴシック" w:hAnsi="ＭＳ Ｐゴシック" w:cs="Arial"/>
                <w:b/>
                <w:color w:val="333333"/>
                <w:sz w:val="24"/>
                <w:szCs w:val="24"/>
              </w:rPr>
              <w:t>）を登録</w:t>
            </w:r>
            <w:r w:rsidRPr="00DB2F8D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すると、遠隔地からそれを</w:t>
            </w:r>
            <w:r w:rsidRPr="00DB2F8D">
              <w:rPr>
                <w:rFonts w:ascii="ＭＳ Ｐゴシック" w:eastAsia="ＭＳ Ｐゴシック" w:hAnsi="ＭＳ Ｐゴシック" w:cs="Arial"/>
                <w:b/>
                <w:color w:val="333333"/>
                <w:sz w:val="24"/>
                <w:szCs w:val="24"/>
              </w:rPr>
              <w:t>確認</w:t>
            </w:r>
            <w:r w:rsidRPr="00DB2F8D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すること、</w:t>
            </w:r>
            <w:r w:rsidRPr="00DB2F8D">
              <w:rPr>
                <w:rFonts w:ascii="ＭＳ Ｐゴシック" w:eastAsia="ＭＳ Ｐゴシック" w:hAnsi="ＭＳ Ｐゴシック" w:cs="Arial"/>
                <w:b/>
                <w:color w:val="333333"/>
                <w:sz w:val="24"/>
                <w:szCs w:val="24"/>
              </w:rPr>
              <w:t>追加の伝言を登録することが</w:t>
            </w:r>
            <w:r w:rsidRPr="00DB2F8D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できる。</w:t>
            </w:r>
          </w:p>
          <w:p w:rsidR="00743629" w:rsidRDefault="00D33CDF" w:rsidP="00743629">
            <w:pPr>
              <w:spacing w:line="0" w:lineRule="atLeast"/>
              <w:rPr>
                <w:rFonts w:ascii="ＭＳ Ｐゴシック" w:eastAsia="ＭＳ Ｐゴシック" w:hAnsi="ＭＳ Ｐゴシック" w:cs="Arial"/>
                <w:b/>
                <w:color w:val="333333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予め</w:t>
            </w:r>
            <w:r w:rsidR="00743629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登録した通知先にはメール（</w:t>
            </w:r>
            <w:r w:rsidR="00743629" w:rsidRPr="008848FF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携帯電話</w:t>
            </w:r>
            <w:r w:rsidR="00743629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・</w:t>
            </w:r>
            <w:r w:rsidR="00743629" w:rsidRPr="008848FF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ＰＨＳ</w:t>
            </w:r>
          </w:p>
          <w:p w:rsidR="008102A8" w:rsidRDefault="00743629" w:rsidP="00743629">
            <w:pPr>
              <w:spacing w:line="0" w:lineRule="atLeast"/>
              <w:rPr>
                <w:rFonts w:ascii="ＭＳ Ｐゴシック" w:eastAsia="ＭＳ Ｐゴシック" w:hAnsi="ＭＳ Ｐゴシック" w:cs="Arial"/>
                <w:b/>
                <w:color w:val="333333"/>
                <w:sz w:val="24"/>
                <w:szCs w:val="24"/>
              </w:rPr>
            </w:pPr>
            <w:r w:rsidRPr="00E8302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・スマートフォン</w:t>
            </w:r>
            <w:r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）や音声（固定電話）で伝言が登録されたことが通知される。</w:t>
            </w:r>
          </w:p>
          <w:p w:rsidR="00D33CDF" w:rsidRPr="00E83024" w:rsidRDefault="00422040" w:rsidP="001F5E5B">
            <w:pPr>
              <w:spacing w:beforeLines="50" w:before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Arial"/>
                <w:b/>
                <w:noProof/>
                <w:color w:val="33333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4" behindDoc="0" locked="0" layoutInCell="1" allowOverlap="1" wp14:anchorId="0200B639" wp14:editId="705B6AA4">
                      <wp:simplePos x="0" y="0"/>
                      <wp:positionH relativeFrom="column">
                        <wp:posOffset>3021965</wp:posOffset>
                      </wp:positionH>
                      <wp:positionV relativeFrom="paragraph">
                        <wp:posOffset>100330</wp:posOffset>
                      </wp:positionV>
                      <wp:extent cx="552450" cy="1905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2040" w:rsidRDefault="0042204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237.95pt;margin-top:7.9pt;width:43.5pt;height:15pt;z-index:251660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" fillcolor="#cfc" stroked="f" strokeweight=".5pt">
                      <v:textbox>
                        <w:txbxContent>
                          <w:p w:rsidR="00422040" w:rsidRDefault="0042204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Arial"/>
                <w:b/>
                <w:noProof/>
                <w:color w:val="33333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09" behindDoc="0" locked="0" layoutInCell="1" allowOverlap="1" wp14:anchorId="7E170FC9" wp14:editId="55C58CAD">
                      <wp:simplePos x="0" y="0"/>
                      <wp:positionH relativeFrom="column">
                        <wp:posOffset>2702560</wp:posOffset>
                      </wp:positionH>
                      <wp:positionV relativeFrom="paragraph">
                        <wp:posOffset>52705</wp:posOffset>
                      </wp:positionV>
                      <wp:extent cx="1504950" cy="31432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5E5B" w:rsidRDefault="001F5E5B" w:rsidP="001F5E5B">
                                  <w:pPr>
                                    <w:ind w:leftChars="-67" w:left="-1" w:hangingChars="58" w:hanging="140"/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333333"/>
                                      <w:sz w:val="24"/>
                                      <w:szCs w:val="24"/>
                                    </w:rPr>
                                    <w:t>海外からも</w:t>
                                  </w:r>
                                  <w:r w:rsidRPr="00E83024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333333"/>
                                      <w:sz w:val="24"/>
                                      <w:szCs w:val="24"/>
                                    </w:rPr>
                                    <w:t>利用可能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14" o:spid="_x0000_s1028" type="#_x0000_t202" style="position:absolute;left:0;text-align:left;margin-left:212.8pt;margin-top:4.15pt;width:118.5pt;height:24.75pt;z-index:25166130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" filled="f" stroked="f" strokeweight=".5pt">
                      <v:textbox>
                        <w:txbxContent>
                          <w:p w:rsidR="001F5E5B" w:rsidRDefault="001F5E5B" w:rsidP="001F5E5B">
                            <w:pPr>
                              <w:ind w:leftChars="-67" w:left="-1" w:hangingChars="58" w:hanging="140"/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333333"/>
                                <w:sz w:val="24"/>
                                <w:szCs w:val="24"/>
                              </w:rPr>
                              <w:t>海外からも</w:t>
                            </w:r>
                            <w:r w:rsidRPr="00E83024"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333333"/>
                                <w:sz w:val="24"/>
                                <w:szCs w:val="24"/>
                              </w:rPr>
                              <w:t>利用可能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CDF" w:rsidRPr="00E83024">
              <w:rPr>
                <w:rFonts w:ascii="ＭＳ Ｐゴシック" w:eastAsia="ＭＳ Ｐゴシック" w:hAnsi="ＭＳ Ｐゴシック" w:cs="Arial"/>
                <w:b/>
                <w:color w:val="333333"/>
                <w:sz w:val="24"/>
                <w:szCs w:val="24"/>
              </w:rPr>
              <w:t>インターネット</w:t>
            </w:r>
            <w:r w:rsidR="00D33CDF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に</w:t>
            </w:r>
            <w:r w:rsidR="00D33CDF" w:rsidRPr="00E83024">
              <w:rPr>
                <w:rFonts w:ascii="ＭＳ Ｐゴシック" w:eastAsia="ＭＳ Ｐゴシック" w:hAnsi="ＭＳ Ｐゴシック" w:cs="Arial"/>
                <w:b/>
                <w:color w:val="333333"/>
                <w:sz w:val="24"/>
                <w:szCs w:val="24"/>
              </w:rPr>
              <w:t>接続できる</w:t>
            </w:r>
            <w:r w:rsidR="00D33CDF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環境</w:t>
            </w:r>
            <w:r w:rsidR="00D33CDF" w:rsidRPr="00E83024">
              <w:rPr>
                <w:rFonts w:ascii="ＭＳ Ｐゴシック" w:eastAsia="ＭＳ Ｐゴシック" w:hAnsi="ＭＳ Ｐゴシック" w:cs="Arial"/>
                <w:b/>
                <w:color w:val="333333"/>
                <w:sz w:val="24"/>
                <w:szCs w:val="24"/>
              </w:rPr>
              <w:t>があれば</w:t>
            </w:r>
            <w:r w:rsidR="00D33CDF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shd w:val="clear" w:color="auto" w:fill="CCFFCC"/>
          </w:tcPr>
          <w:p w:rsidR="00D33CDF" w:rsidRPr="00697D8D" w:rsidRDefault="00D33CDF" w:rsidP="00D33CD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ＮＴＴ東日本</w:t>
            </w:r>
          </w:p>
          <w:p w:rsidR="00D33CDF" w:rsidRPr="00697D8D" w:rsidRDefault="00D33CDF" w:rsidP="00D33CD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ＮＴＴ西日本</w:t>
            </w:r>
          </w:p>
          <w:p w:rsidR="00D33CDF" w:rsidRPr="00697D8D" w:rsidRDefault="00D5611D" w:rsidP="00D33CD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6B2B007" wp14:editId="6017B496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1203960</wp:posOffset>
                      </wp:positionV>
                      <wp:extent cx="457200" cy="35242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16D9A" w:rsidRPr="00C16D9A" w:rsidRDefault="00C16D9A" w:rsidP="00C16D9A">
                                  <w:pPr>
                                    <w:spacing w:line="0" w:lineRule="atLeast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16D9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ａｕ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9" type="#_x0000_t202" style="position:absolute;left:0;text-align:left;margin-left:32.15pt;margin-top:94.8pt;width:36pt;height:27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" filled="f" stroked="f" strokeweight=".5pt">
                      <v:textbox>
                        <w:txbxContent>
                          <w:p w:rsidR="00C16D9A" w:rsidRPr="00C16D9A" w:rsidRDefault="00C16D9A" w:rsidP="00C16D9A">
                            <w:pPr>
                              <w:spacing w:line="0" w:lineRule="atLea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16D9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ａｕ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shd w:val="clear" w:color="auto" w:fill="CCFFCC"/>
          </w:tcPr>
          <w:p w:rsidR="006E2036" w:rsidRDefault="00D33CDF" w:rsidP="00D33CDF">
            <w:pPr>
              <w:spacing w:line="0" w:lineRule="atLeast"/>
              <w:ind w:left="106" w:hangingChars="44" w:hanging="106"/>
              <w:rPr>
                <w:rFonts w:ascii="ＭＳ Ｐゴシック" w:eastAsia="ＭＳ Ｐゴシック" w:hAnsi="ＭＳ Ｐゴシック" w:cs="Arial"/>
                <w:b/>
                <w:color w:val="333333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・</w:t>
            </w:r>
            <w:r w:rsidRPr="008848FF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固定電話</w:t>
            </w:r>
            <w:r w:rsidR="00422040"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＊</w:t>
            </w:r>
            <w:r w:rsidR="00C4632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３</w:t>
            </w:r>
          </w:p>
          <w:p w:rsidR="00D33CDF" w:rsidRDefault="00D33CDF" w:rsidP="00D33CDF">
            <w:pPr>
              <w:spacing w:line="0" w:lineRule="atLeast"/>
              <w:ind w:left="106" w:hangingChars="44" w:hanging="106"/>
              <w:rPr>
                <w:rFonts w:ascii="ＭＳ Ｐゴシック" w:eastAsia="ＭＳ Ｐゴシック" w:hAnsi="ＭＳ Ｐゴシック" w:cs="Arial"/>
                <w:b/>
                <w:color w:val="333333"/>
                <w:sz w:val="24"/>
                <w:szCs w:val="24"/>
              </w:rPr>
            </w:pPr>
            <w:r w:rsidRPr="008848FF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（ＩＰ電話（０５０</w:t>
            </w:r>
            <w:r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）</w:t>
            </w:r>
            <w:r w:rsidRPr="008848FF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含</w:t>
            </w:r>
            <w:r w:rsidR="005747AB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む</w:t>
            </w:r>
            <w:r w:rsidRPr="008848FF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）</w:t>
            </w:r>
          </w:p>
          <w:p w:rsidR="00D33CDF" w:rsidRDefault="00D33CDF" w:rsidP="004C5D45">
            <w:pPr>
              <w:spacing w:line="0" w:lineRule="atLeast"/>
              <w:ind w:left="120" w:hangingChars="50" w:hanging="120"/>
              <w:rPr>
                <w:rFonts w:ascii="ＭＳ Ｐゴシック" w:eastAsia="ＭＳ Ｐゴシック" w:hAnsi="ＭＳ Ｐゴシック" w:cs="Arial"/>
                <w:b/>
                <w:color w:val="333333"/>
                <w:sz w:val="24"/>
                <w:szCs w:val="24"/>
              </w:rPr>
            </w:pPr>
            <w:r w:rsidRPr="008848FF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・携帯電話</w:t>
            </w:r>
            <w:r w:rsidR="004C5D4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／</w:t>
            </w:r>
            <w:r w:rsidRPr="008848FF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ＰＨＳ</w:t>
            </w:r>
            <w:r w:rsidR="00A73340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＊</w:t>
            </w:r>
            <w:r w:rsidR="00FE141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３</w:t>
            </w:r>
          </w:p>
          <w:p w:rsidR="00D33CDF" w:rsidRDefault="00D33CDF" w:rsidP="00D33CD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8302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・スマートフォン</w:t>
            </w:r>
            <w:r w:rsidR="00422040" w:rsidRPr="0042204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＊</w:t>
            </w:r>
            <w:r w:rsidR="00C4632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３</w:t>
            </w:r>
          </w:p>
          <w:p w:rsidR="004C5D45" w:rsidRPr="00E83024" w:rsidRDefault="004C5D45" w:rsidP="00D33CD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の番号</w:t>
            </w:r>
          </w:p>
        </w:tc>
        <w:tc>
          <w:tcPr>
            <w:tcW w:w="4678" w:type="dxa"/>
            <w:shd w:val="clear" w:color="auto" w:fill="CCFFCC"/>
          </w:tcPr>
          <w:p w:rsidR="00D33CDF" w:rsidRDefault="00D33CDF" w:rsidP="00D33CDF">
            <w:pPr>
              <w:spacing w:line="0" w:lineRule="atLeast"/>
              <w:ind w:left="120" w:hangingChars="50" w:hanging="12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登録・確認</w:t>
            </w:r>
          </w:p>
          <w:p w:rsidR="00D33CDF" w:rsidRPr="008A2750" w:rsidRDefault="00D33CDF" w:rsidP="00D33CDF">
            <w:pPr>
              <w:spacing w:line="0" w:lineRule="atLeast"/>
              <w:ind w:left="120" w:hangingChars="50" w:hanging="12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・携帯電話</w:t>
            </w:r>
            <w:r w:rsidR="00A73340">
              <w:rPr>
                <w:rFonts w:ascii="ＭＳ Ｐゴシック" w:eastAsia="ＭＳ Ｐゴシック" w:hAnsi="ＭＳ Ｐゴシック" w:hint="eastAsia"/>
                <w:b/>
                <w:color w:val="00B050"/>
                <w:sz w:val="24"/>
                <w:szCs w:val="24"/>
              </w:rPr>
              <w:t>／</w:t>
            </w: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Ｐ</w:t>
            </w: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ＨＳ</w:t>
            </w:r>
            <w:r w:rsidR="00A73340"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＊</w:t>
            </w:r>
            <w:r w:rsidR="00C4632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４</w:t>
            </w: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＊</w:t>
            </w:r>
            <w:r w:rsidR="00A73340"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５</w:t>
            </w:r>
          </w:p>
          <w:p w:rsidR="00D33CDF" w:rsidRPr="008A2750" w:rsidRDefault="00D33CDF" w:rsidP="00D33CD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・スマートフォン＊</w:t>
            </w:r>
            <w:r w:rsidR="004C5D45"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５</w:t>
            </w:r>
          </w:p>
          <w:p w:rsidR="00D33CDF" w:rsidRDefault="00D33CDF" w:rsidP="00D33CD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・パソコン</w:t>
            </w:r>
          </w:p>
          <w:p w:rsidR="00D33CDF" w:rsidRPr="008A2750" w:rsidRDefault="00D33CDF" w:rsidP="00A73340">
            <w:pPr>
              <w:spacing w:line="0" w:lineRule="atLeast"/>
              <w:ind w:leftChars="-51" w:left="-37" w:hangingChars="29" w:hanging="7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＊</w:t>
            </w:r>
            <w:r w:rsidR="00C4632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３</w:t>
            </w:r>
            <w:r w:rsidR="00422040"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＊</w:t>
            </w:r>
            <w:r w:rsidR="004C5D45"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５</w:t>
            </w: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422040"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ＮＴＴ、ＮＴＴドコモ以外も可</w:t>
            </w:r>
          </w:p>
          <w:p w:rsidR="004C5D45" w:rsidRDefault="004C5D45" w:rsidP="004C5D45">
            <w:pPr>
              <w:spacing w:line="0" w:lineRule="atLeast"/>
              <w:ind w:leftChars="-51" w:left="-107" w:firstLineChars="400" w:firstLine="964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機種に限定あり。</w:t>
            </w:r>
          </w:p>
          <w:p w:rsidR="00C4632E" w:rsidRPr="008A2750" w:rsidRDefault="00C4632E" w:rsidP="00C4632E">
            <w:pPr>
              <w:spacing w:line="0" w:lineRule="atLeast"/>
              <w:ind w:leftChars="-51" w:left="-1" w:hangingChars="44" w:hanging="106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＊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４</w:t>
            </w: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インターネット接続機能を持つもの</w:t>
            </w:r>
          </w:p>
          <w:p w:rsidR="004C5D45" w:rsidRPr="00C4632E" w:rsidRDefault="004C5D45" w:rsidP="00A73340">
            <w:pPr>
              <w:spacing w:line="0" w:lineRule="atLeast"/>
              <w:ind w:leftChars="-51" w:left="-106" w:hanging="1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D5611D" w:rsidTr="007A4D83">
        <w:tc>
          <w:tcPr>
            <w:tcW w:w="1951" w:type="dxa"/>
            <w:tcBorders>
              <w:left w:val="single" w:sz="8" w:space="0" w:color="auto"/>
            </w:tcBorders>
            <w:shd w:val="clear" w:color="auto" w:fill="CCECFF"/>
          </w:tcPr>
          <w:p w:rsidR="00D5611D" w:rsidRPr="00C61943" w:rsidRDefault="00D5611D" w:rsidP="00D5611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C6194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災害用</w:t>
            </w:r>
          </w:p>
          <w:p w:rsidR="00D5611D" w:rsidRPr="00C61943" w:rsidRDefault="00D5611D" w:rsidP="00D5611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C6194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伝言板</w:t>
            </w:r>
          </w:p>
          <w:p w:rsidR="00D5611D" w:rsidRPr="00C61943" w:rsidRDefault="00D5611D" w:rsidP="00D5611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C6194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サービス</w:t>
            </w:r>
          </w:p>
        </w:tc>
        <w:tc>
          <w:tcPr>
            <w:tcW w:w="5245" w:type="dxa"/>
            <w:shd w:val="clear" w:color="auto" w:fill="CCECFF"/>
          </w:tcPr>
          <w:p w:rsidR="005D43BF" w:rsidRPr="00D50CEA" w:rsidRDefault="00D5611D" w:rsidP="00D5611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1225D"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24"/>
              </w:rPr>
              <w:t>被</w:t>
            </w:r>
            <w:r w:rsidRPr="00D50CEA"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24"/>
              </w:rPr>
              <w:t>災地の人が</w:t>
            </w:r>
            <w:r w:rsidR="004B0C42" w:rsidRPr="00D50CEA"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24"/>
              </w:rPr>
              <w:t>伝言板上の登録先に</w:t>
            </w:r>
            <w:r w:rsidR="004B0C42" w:rsidRPr="00D50CE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伝言（</w:t>
            </w:r>
            <w:r w:rsidR="00B1225D" w:rsidRPr="00D50CE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定型文選択＋自由短文</w:t>
            </w:r>
            <w:r w:rsidR="00D50CEA" w:rsidRPr="00D50CE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の安否メッセージ</w:t>
            </w:r>
            <w:r w:rsidR="004B0C42" w:rsidRPr="00D50CE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）を登録すると、遠隔地の人がそれを確認できる。</w:t>
            </w:r>
          </w:p>
          <w:p w:rsidR="00D50CEA" w:rsidRDefault="00D642A2" w:rsidP="00D50CEA">
            <w:pPr>
              <w:spacing w:line="0" w:lineRule="atLeast"/>
              <w:rPr>
                <w:rFonts w:ascii="ＭＳ Ｐゴシック" w:eastAsia="ＭＳ Ｐゴシック" w:hAnsi="ＭＳ Ｐゴシック" w:cs="メイリオ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メイリオ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5D22F2" wp14:editId="74127DAB">
                      <wp:simplePos x="0" y="0"/>
                      <wp:positionH relativeFrom="column">
                        <wp:posOffset>3183890</wp:posOffset>
                      </wp:positionH>
                      <wp:positionV relativeFrom="paragraph">
                        <wp:posOffset>351155</wp:posOffset>
                      </wp:positionV>
                      <wp:extent cx="2419350" cy="26670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CEA" w:rsidRDefault="00D642A2" w:rsidP="00D642A2">
                                  <w:pPr>
                                    <w:spacing w:line="0" w:lineRule="atLeast"/>
                                    <w:ind w:leftChars="-67" w:left="-1" w:hangingChars="58" w:hanging="140"/>
                                  </w:pPr>
                                  <w:r w:rsidRPr="00D50CEA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 w:val="24"/>
                                      <w:szCs w:val="24"/>
                                    </w:rPr>
                                    <w:t>る</w:t>
                                  </w:r>
                                  <w:r w:rsidR="00D50CEA" w:rsidRPr="00D50CEA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 w:val="24"/>
                                      <w:szCs w:val="24"/>
                                    </w:rPr>
                                    <w:t>（登録お願いメール）ことも可能。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30" type="#_x0000_t202" style="position:absolute;left:0;text-align:left;margin-left:250.7pt;margin-top:27.65pt;width:190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" fillcolor="#ccecff" stroked="f" strokeweight=".5pt">
                      <v:textbox>
                        <w:txbxContent>
                          <w:p w:rsidR="00D50CEA" w:rsidRDefault="00D642A2" w:rsidP="00D642A2">
                            <w:pPr>
                              <w:spacing w:line="0" w:lineRule="atLeast"/>
                              <w:ind w:leftChars="-67" w:left="-1" w:hangingChars="58" w:hanging="140"/>
                            </w:pPr>
                            <w:r w:rsidRPr="00D50CEA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24"/>
                                <w:szCs w:val="24"/>
                              </w:rPr>
                              <w:t>る</w:t>
                            </w:r>
                            <w:r w:rsidR="00D50CEA" w:rsidRPr="00D50CEA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24"/>
                                <w:szCs w:val="24"/>
                              </w:rPr>
                              <w:t>（登録お願いメール）ことも可能。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611D" w:rsidRPr="00D50CEA"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24"/>
              </w:rPr>
              <w:t>予め</w:t>
            </w:r>
            <w:r w:rsidR="00D50CEA" w:rsidRPr="00D50CEA"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24"/>
              </w:rPr>
              <w:t>登録した通知先の中から選択して、メールで安否メッセージを送ることができる。遠隔地の人</w:t>
            </w:r>
            <w:r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24"/>
              </w:rPr>
              <w:t xml:space="preserve">　</w:t>
            </w:r>
            <w:r w:rsidR="00D50CEA" w:rsidRPr="00D50CEA"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24"/>
              </w:rPr>
              <w:t>から</w:t>
            </w:r>
            <w:r w:rsidR="00D5611D" w:rsidRPr="00D50CEA"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24"/>
              </w:rPr>
              <w:t>被災地の</w:t>
            </w:r>
            <w:r w:rsidR="00D50CEA" w:rsidRPr="00D50CEA"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24"/>
              </w:rPr>
              <w:t>人に</w:t>
            </w:r>
            <w:r w:rsidR="00D5611D" w:rsidRPr="00D50CEA"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24"/>
              </w:rPr>
              <w:t>安否</w:t>
            </w:r>
            <w:r w:rsidR="00D50CEA" w:rsidRPr="00D50CEA"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24"/>
              </w:rPr>
              <w:t>メッセージ</w:t>
            </w:r>
            <w:r w:rsidR="00D5611D" w:rsidRPr="00D50CEA"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24"/>
              </w:rPr>
              <w:t>の登録を依頼</w:t>
            </w:r>
            <w:r w:rsidR="00D50CEA" w:rsidRPr="00D50CEA"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24"/>
              </w:rPr>
              <w:t>す</w:t>
            </w:r>
          </w:p>
          <w:p w:rsidR="004B0C42" w:rsidRPr="00697D8D" w:rsidRDefault="00103726" w:rsidP="00D642A2">
            <w:pPr>
              <w:spacing w:beforeLines="50" w:before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C7A1966" wp14:editId="432D240A">
                      <wp:simplePos x="0" y="0"/>
                      <wp:positionH relativeFrom="column">
                        <wp:posOffset>2774315</wp:posOffset>
                      </wp:positionH>
                      <wp:positionV relativeFrom="paragraph">
                        <wp:posOffset>62865</wp:posOffset>
                      </wp:positionV>
                      <wp:extent cx="1019175" cy="27622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42A2" w:rsidRDefault="00D642A2" w:rsidP="00D642A2">
                                  <w:pPr>
                                    <w:spacing w:line="0" w:lineRule="atLeast"/>
                                    <w:ind w:leftChars="-67" w:left="-1" w:hangingChars="58" w:hanging="140"/>
                                  </w:pPr>
                                  <w:r w:rsidRPr="00D50CEA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 w:val="24"/>
                                      <w:szCs w:val="24"/>
                                    </w:rPr>
                                    <w:t>全世界から」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31" type="#_x0000_t202" style="position:absolute;left:0;text-align:left;margin-left:218.45pt;margin-top:4.95pt;width:80.2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" filled="f" stroked="f" strokeweight=".5pt">
                      <v:textbox>
                        <w:txbxContent>
                          <w:p w:rsidR="00D642A2" w:rsidRDefault="00D642A2" w:rsidP="00D642A2">
                            <w:pPr>
                              <w:spacing w:line="0" w:lineRule="atLeast"/>
                              <w:ind w:leftChars="-67" w:left="-1" w:hangingChars="58" w:hanging="140"/>
                            </w:pPr>
                            <w:r w:rsidRPr="00D50CEA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24"/>
                                <w:szCs w:val="24"/>
                              </w:rPr>
                              <w:t>全世界から」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2974340</wp:posOffset>
                      </wp:positionH>
                      <wp:positionV relativeFrom="paragraph">
                        <wp:posOffset>62865</wp:posOffset>
                      </wp:positionV>
                      <wp:extent cx="1724025" cy="22860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3726" w:rsidRDefault="001037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4" o:spid="_x0000_s1032" type="#_x0000_t202" style="position:absolute;left:0;text-align:left;margin-left:234.2pt;margin-top:4.95pt;width:135.75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" fillcolor="#ccecff" stroked="f" strokeweight=".5pt">
                      <v:textbox>
                        <w:txbxContent>
                          <w:p w:rsidR="00103726" w:rsidRDefault="00103726"/>
                        </w:txbxContent>
                      </v:textbox>
                    </v:shape>
                  </w:pict>
                </mc:Fallback>
              </mc:AlternateContent>
            </w:r>
            <w:r w:rsidR="00D642A2">
              <w:rPr>
                <w:rFonts w:ascii="ＭＳ Ｐゴシック" w:eastAsia="ＭＳ Ｐゴシック" w:hAnsi="ＭＳ Ｐ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4" behindDoc="0" locked="0" layoutInCell="1" allowOverlap="1" wp14:anchorId="751361C5" wp14:editId="039AC3F9">
                      <wp:simplePos x="0" y="0"/>
                      <wp:positionH relativeFrom="column">
                        <wp:posOffset>3107690</wp:posOffset>
                      </wp:positionH>
                      <wp:positionV relativeFrom="paragraph">
                        <wp:posOffset>62865</wp:posOffset>
                      </wp:positionV>
                      <wp:extent cx="1590675" cy="228600"/>
                      <wp:effectExtent l="0" t="0" r="9525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42A2" w:rsidRDefault="00D642A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10" o:spid="_x0000_s1033" type="#_x0000_t202" style="position:absolute;left:0;text-align:left;margin-left:244.7pt;margin-top:4.95pt;width:125.25pt;height:18pt;z-index:2516623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" fillcolor="#ccecff" stroked="f" strokeweight=".5pt">
                      <v:textbox>
                        <w:txbxContent>
                          <w:p w:rsidR="00D642A2" w:rsidRDefault="00D642A2"/>
                        </w:txbxContent>
                      </v:textbox>
                    </v:shape>
                  </w:pict>
                </mc:Fallback>
              </mc:AlternateContent>
            </w:r>
            <w:r w:rsidR="00B1225D" w:rsidRPr="00D50CE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確認は</w:t>
            </w:r>
            <w:r w:rsidR="00D642A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、</w:t>
            </w:r>
            <w:r w:rsidR="00B1225D" w:rsidRPr="00D50CE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ドコモ「</w:t>
            </w:r>
            <w:r w:rsidR="00B1225D" w:rsidRPr="00D50CEA"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24"/>
              </w:rPr>
              <w:t>インターネットなどを通じて</w:t>
            </w:r>
          </w:p>
        </w:tc>
        <w:tc>
          <w:tcPr>
            <w:tcW w:w="1843" w:type="dxa"/>
            <w:shd w:val="clear" w:color="auto" w:fill="CCECFF"/>
          </w:tcPr>
          <w:p w:rsidR="00D5611D" w:rsidRPr="00697D8D" w:rsidRDefault="00D5611D" w:rsidP="00D5611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ドコモ、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</w:t>
            </w: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、</w:t>
            </w:r>
          </w:p>
          <w:p w:rsidR="00D5611D" w:rsidRPr="00697D8D" w:rsidRDefault="00D5611D" w:rsidP="00D5611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ソフトバンク、</w:t>
            </w:r>
          </w:p>
          <w:p w:rsidR="00D5611D" w:rsidRPr="00697D8D" w:rsidRDefault="00D642A2" w:rsidP="00D5611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35CCF3E" wp14:editId="7A8768AB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805815</wp:posOffset>
                      </wp:positionV>
                      <wp:extent cx="1771650" cy="34290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42A2" w:rsidRPr="00D642A2" w:rsidRDefault="00D642A2" w:rsidP="00D642A2">
                                  <w:pPr>
                                    <w:spacing w:line="0" w:lineRule="atLeas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D642A2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 w:val="32"/>
                                      <w:szCs w:val="32"/>
                                    </w:rPr>
                                    <w:t>ａｕ</w:t>
                                  </w:r>
                                  <w:r w:rsidR="007A4D83" w:rsidRPr="007A4D83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 w:val="24"/>
                                      <w:szCs w:val="24"/>
                                    </w:rPr>
                                    <w:t>は「全国から」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3" o:spid="_x0000_s1034" type="#_x0000_t202" style="position:absolute;left:0;text-align:left;margin-left:24.45pt;margin-top:63.45pt;width:139.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" filled="f" stroked="f" strokeweight=".5pt">
                      <v:textbox>
                        <w:txbxContent>
                          <w:p w:rsidR="00D642A2" w:rsidRPr="00D642A2" w:rsidRDefault="00D642A2" w:rsidP="00D642A2">
                            <w:pPr>
                              <w:spacing w:line="0" w:lineRule="atLeast"/>
                              <w:rPr>
                                <w:sz w:val="32"/>
                                <w:szCs w:val="32"/>
                              </w:rPr>
                            </w:pPr>
                            <w:r w:rsidRPr="00D642A2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32"/>
                                <w:szCs w:val="32"/>
                              </w:rPr>
                              <w:t>ａｕ</w:t>
                            </w:r>
                            <w:r w:rsidR="007A4D83" w:rsidRPr="007A4D83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24"/>
                                <w:szCs w:val="24"/>
                              </w:rPr>
                              <w:t>は「全国から」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C75E95" wp14:editId="76845AB5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1009015</wp:posOffset>
                      </wp:positionV>
                      <wp:extent cx="457200" cy="352425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3CDF" w:rsidRPr="00C16D9A" w:rsidRDefault="00D33CDF" w:rsidP="00C16D9A">
                                  <w:pPr>
                                    <w:spacing w:line="0" w:lineRule="atLeast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16D9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ａｕ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34" type="#_x0000_t202" style="position:absolute;left:0;text-align:left;margin-left:32.15pt;margin-top:79.45pt;width:36pt;height:27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" filled="f" stroked="f" strokeweight=".5pt">
                      <v:textbox>
                        <w:txbxContent>
                          <w:p w:rsidR="00D33CDF" w:rsidRPr="00C16D9A" w:rsidRDefault="00D33CDF" w:rsidP="00C16D9A">
                            <w:pPr>
                              <w:spacing w:line="0" w:lineRule="atLea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16D9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ａｕ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611D"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ワイモバイル</w:t>
            </w:r>
          </w:p>
        </w:tc>
        <w:tc>
          <w:tcPr>
            <w:tcW w:w="2693" w:type="dxa"/>
            <w:shd w:val="clear" w:color="auto" w:fill="CCECFF"/>
          </w:tcPr>
          <w:p w:rsidR="00FE141F" w:rsidRDefault="00D5611D" w:rsidP="00FE141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伝言を届けたい人の</w:t>
            </w:r>
          </w:p>
          <w:p w:rsidR="00D5611D" w:rsidRPr="00697D8D" w:rsidRDefault="008102A8" w:rsidP="00A73340">
            <w:pPr>
              <w:spacing w:line="0" w:lineRule="atLeast"/>
              <w:ind w:left="120" w:hangingChars="50" w:hanging="12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</w:t>
            </w:r>
            <w:r w:rsidR="00D5611D"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携帯電話</w:t>
            </w:r>
            <w:r w:rsidR="004C5D4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／</w:t>
            </w:r>
            <w:r w:rsidR="00D5611D"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ＰＨＳ</w:t>
            </w:r>
            <w:r w:rsidR="00FE141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＊６</w:t>
            </w:r>
          </w:p>
          <w:p w:rsidR="008102A8" w:rsidRDefault="00D5611D" w:rsidP="00D5611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・スマートフォン</w:t>
            </w:r>
            <w:r w:rsidR="004C5D4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＊</w:t>
            </w:r>
            <w:r w:rsidR="00C4632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６</w:t>
            </w:r>
          </w:p>
          <w:p w:rsidR="00D5611D" w:rsidRPr="00697D8D" w:rsidRDefault="00D5611D" w:rsidP="00D5611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の番号</w:t>
            </w:r>
          </w:p>
        </w:tc>
        <w:tc>
          <w:tcPr>
            <w:tcW w:w="4678" w:type="dxa"/>
            <w:shd w:val="clear" w:color="auto" w:fill="CCECFF"/>
          </w:tcPr>
          <w:p w:rsidR="004C5D45" w:rsidRDefault="004C5D45" w:rsidP="004C5D45">
            <w:pPr>
              <w:spacing w:line="0" w:lineRule="atLeast"/>
              <w:ind w:left="120" w:hangingChars="50" w:hanging="12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登録・確認</w:t>
            </w:r>
          </w:p>
          <w:p w:rsidR="00D5611D" w:rsidRPr="00697D8D" w:rsidRDefault="00D5611D" w:rsidP="00D5611D">
            <w:pPr>
              <w:spacing w:line="0" w:lineRule="atLeast"/>
              <w:ind w:left="241" w:hangingChars="100" w:hanging="241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・携帯電話</w:t>
            </w:r>
            <w:r w:rsidR="004C5D45">
              <w:rPr>
                <w:rFonts w:ascii="ＭＳ Ｐゴシック" w:eastAsia="ＭＳ Ｐゴシック" w:hAnsi="ＭＳ Ｐゴシック" w:hint="eastAsia"/>
                <w:b/>
                <w:color w:val="00B050"/>
                <w:sz w:val="24"/>
                <w:szCs w:val="24"/>
              </w:rPr>
              <w:t>／</w:t>
            </w: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ＰＨＳ</w:t>
            </w:r>
            <w:r w:rsidR="00A7334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＊</w:t>
            </w:r>
            <w:r w:rsidR="00C4632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７</w:t>
            </w:r>
            <w:r w:rsid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＊</w:t>
            </w:r>
            <w:r w:rsidR="00A7334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８</w:t>
            </w:r>
          </w:p>
          <w:p w:rsidR="00D5611D" w:rsidRPr="00697D8D" w:rsidRDefault="00D5611D" w:rsidP="00D5611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・スマートフォン＊</w:t>
            </w:r>
            <w:r w:rsidR="00C4632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８</w:t>
            </w:r>
          </w:p>
          <w:p w:rsidR="00D5611D" w:rsidRDefault="00D5611D" w:rsidP="00D5611D">
            <w:pPr>
              <w:spacing w:line="0" w:lineRule="atLeast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・パソコ</w:t>
            </w:r>
            <w:r w:rsidRPr="002B0D2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ン（伝言確認のみ）</w:t>
            </w:r>
          </w:p>
          <w:p w:rsidR="00D5611D" w:rsidRPr="00697D8D" w:rsidRDefault="00D5611D" w:rsidP="00C4632E">
            <w:pPr>
              <w:spacing w:beforeLines="50" w:before="180" w:line="0" w:lineRule="atLeast"/>
              <w:ind w:leftChars="-51" w:left="-37" w:hangingChars="29" w:hanging="7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＊</w:t>
            </w:r>
            <w:r w:rsidR="00C4632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６</w:t>
            </w:r>
            <w:r w:rsidR="004C5D4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＊８</w:t>
            </w:r>
            <w:r w:rsidR="0042204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</w:t>
            </w: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機種に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限定あり。</w:t>
            </w:r>
          </w:p>
          <w:p w:rsidR="004C5D45" w:rsidRDefault="00D5611D" w:rsidP="008A2750">
            <w:pPr>
              <w:spacing w:line="0" w:lineRule="atLeast"/>
              <w:ind w:leftChars="-51" w:left="-107" w:firstLineChars="400" w:firstLine="964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基本的に会社間互換性あり。</w:t>
            </w:r>
          </w:p>
          <w:p w:rsidR="00C4632E" w:rsidRPr="00C4632E" w:rsidRDefault="00C4632E" w:rsidP="00C4632E">
            <w:pPr>
              <w:spacing w:line="0" w:lineRule="atLeast"/>
              <w:ind w:leftChars="-51" w:left="-1" w:hangingChars="44" w:hanging="106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＊７ </w:t>
            </w: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インターネット接続機能を持つもの</w:t>
            </w:r>
          </w:p>
        </w:tc>
      </w:tr>
      <w:tr w:rsidR="00D5611D" w:rsidTr="007A4D83">
        <w:tc>
          <w:tcPr>
            <w:tcW w:w="1951" w:type="dxa"/>
            <w:tcBorders>
              <w:left w:val="single" w:sz="8" w:space="0" w:color="auto"/>
            </w:tcBorders>
            <w:shd w:val="clear" w:color="auto" w:fill="FFCCCC"/>
          </w:tcPr>
          <w:p w:rsidR="00D5611D" w:rsidRPr="00C61943" w:rsidRDefault="00D5611D" w:rsidP="00D5611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C6194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災害用</w:t>
            </w:r>
          </w:p>
          <w:p w:rsidR="00D5611D" w:rsidRPr="00C61943" w:rsidRDefault="00D5611D" w:rsidP="00D5611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C6194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音声お届け</w:t>
            </w:r>
          </w:p>
          <w:p w:rsidR="00D5611D" w:rsidRPr="00C61943" w:rsidRDefault="00D5611D" w:rsidP="00D5611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C6194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サービス</w:t>
            </w:r>
          </w:p>
        </w:tc>
        <w:tc>
          <w:tcPr>
            <w:tcW w:w="5245" w:type="dxa"/>
            <w:shd w:val="clear" w:color="auto" w:fill="FFCCCC"/>
          </w:tcPr>
          <w:p w:rsidR="00D5611D" w:rsidRPr="008A2750" w:rsidRDefault="00D5611D" w:rsidP="006E203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右欄の機器で</w:t>
            </w:r>
            <w:r w:rsidR="00743629"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音</w:t>
            </w: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声による安否メッセージを送ると</w:t>
            </w:r>
            <w:r w:rsidR="006E2036"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安否メッセージが登録されたことが遠隔地の人の機器に通知され、安否メッセージをダウンロードして確認（音声メッセージを聞くこと）できる。</w:t>
            </w:r>
          </w:p>
          <w:p w:rsidR="00D5611D" w:rsidRPr="008A2750" w:rsidRDefault="00D5611D" w:rsidP="006E2036">
            <w:pPr>
              <w:spacing w:line="0" w:lineRule="atLeast"/>
              <w:rPr>
                <w:rFonts w:ascii="ＭＳ Ｐゴシック" w:eastAsia="ＭＳ Ｐゴシック" w:hAnsi="ＭＳ Ｐゴシック" w:cs="Arial"/>
                <w:b/>
                <w:sz w:val="24"/>
                <w:szCs w:val="24"/>
              </w:rPr>
            </w:pPr>
            <w:r w:rsidRPr="008A2750">
              <w:rPr>
                <w:rFonts w:ascii="ＭＳ Ｐゴシック" w:eastAsia="ＭＳ Ｐゴシック" w:hAnsi="ＭＳ Ｐゴシック" w:cs="Arial" w:hint="eastAsia"/>
                <w:b/>
                <w:sz w:val="24"/>
                <w:szCs w:val="24"/>
              </w:rPr>
              <w:t>通知はＳＮＳやスマートフォンのポップアップ（自動的に立上がる別画面）で受けることができる。</w:t>
            </w:r>
          </w:p>
          <w:p w:rsidR="00D5611D" w:rsidRPr="008A2750" w:rsidRDefault="00D5611D" w:rsidP="00D5611D">
            <w:pPr>
              <w:spacing w:beforeLines="50" w:before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国内のみ（ドコモは確認は海外からも可）</w:t>
            </w:r>
          </w:p>
        </w:tc>
        <w:tc>
          <w:tcPr>
            <w:tcW w:w="1843" w:type="dxa"/>
            <w:shd w:val="clear" w:color="auto" w:fill="FFCCCC"/>
          </w:tcPr>
          <w:p w:rsidR="00D5611D" w:rsidRPr="00697D8D" w:rsidRDefault="00D5611D" w:rsidP="00D5611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ドコモ、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</w:t>
            </w: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、</w:t>
            </w:r>
          </w:p>
          <w:p w:rsidR="00D5611D" w:rsidRPr="00697D8D" w:rsidRDefault="00D5611D" w:rsidP="00D5611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ソフトバンク、</w:t>
            </w:r>
          </w:p>
          <w:p w:rsidR="00D5611D" w:rsidRPr="00697D8D" w:rsidRDefault="00D5611D" w:rsidP="00D5611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ワイモバイル</w:t>
            </w:r>
          </w:p>
          <w:p w:rsidR="00D5611D" w:rsidRPr="00697D8D" w:rsidRDefault="00D5611D" w:rsidP="00D5611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CCCC"/>
          </w:tcPr>
          <w:p w:rsidR="00D5611D" w:rsidRPr="00697D8D" w:rsidRDefault="00D5611D" w:rsidP="00D5611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伝言を届けたい人の</w:t>
            </w:r>
          </w:p>
          <w:p w:rsidR="00D5611D" w:rsidRPr="00697D8D" w:rsidRDefault="008102A8" w:rsidP="00FE141F">
            <w:pPr>
              <w:spacing w:line="0" w:lineRule="atLeast"/>
              <w:ind w:left="120" w:hangingChars="50" w:hanging="12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</w:t>
            </w:r>
            <w:r w:rsidR="00D5611D"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携帯電話</w:t>
            </w:r>
            <w:r w:rsidR="004C5D4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／</w:t>
            </w:r>
            <w:r w:rsidR="00D5611D"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ＰＨＳ</w:t>
            </w:r>
            <w:r w:rsidR="00FE141F" w:rsidRPr="00FE141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＊９</w:t>
            </w:r>
          </w:p>
          <w:p w:rsidR="008102A8" w:rsidRDefault="008102A8" w:rsidP="00D5611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</w:t>
            </w:r>
            <w:r w:rsidR="00D5611D"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スマートフォン</w:t>
            </w:r>
            <w:r w:rsidR="00FE141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＊</w:t>
            </w:r>
            <w:r w:rsidR="00C4632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９</w:t>
            </w:r>
          </w:p>
          <w:p w:rsidR="00D5611D" w:rsidRPr="00697D8D" w:rsidRDefault="00D5611D" w:rsidP="00D5611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の番号</w:t>
            </w:r>
          </w:p>
        </w:tc>
        <w:tc>
          <w:tcPr>
            <w:tcW w:w="4678" w:type="dxa"/>
            <w:shd w:val="clear" w:color="auto" w:fill="FFCCCC"/>
          </w:tcPr>
          <w:p w:rsidR="00D5611D" w:rsidRDefault="00D5611D" w:rsidP="00D5611D">
            <w:pPr>
              <w:spacing w:line="0" w:lineRule="atLeast"/>
              <w:ind w:left="241" w:hangingChars="100" w:hanging="241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登録・確認</w:t>
            </w:r>
          </w:p>
          <w:p w:rsidR="00D5611D" w:rsidRPr="008A2750" w:rsidRDefault="00D5611D" w:rsidP="00FE141F">
            <w:pPr>
              <w:spacing w:line="0" w:lineRule="atLeast"/>
              <w:ind w:left="241" w:hangingChars="100" w:hanging="241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・携帯電話／ＰＨＳ＊</w:t>
            </w:r>
            <w:r w:rsidR="00C4632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１０</w:t>
            </w:r>
            <w:r w:rsidR="00A73340"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＊</w:t>
            </w:r>
            <w:r w:rsidR="00FE141F"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</w:t>
            </w:r>
            <w:r w:rsidR="008A2750"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</w:t>
            </w:r>
          </w:p>
          <w:p w:rsidR="00D5611D" w:rsidRPr="008A2750" w:rsidRDefault="00D5611D" w:rsidP="00D5611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・スマートフォン＊</w:t>
            </w:r>
            <w:r w:rsidR="00FE141F"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１１</w:t>
            </w:r>
          </w:p>
          <w:p w:rsidR="00FE141F" w:rsidRDefault="00D5611D" w:rsidP="008A2750">
            <w:pPr>
              <w:spacing w:line="0" w:lineRule="atLeast"/>
              <w:ind w:leftChars="-51" w:left="-37" w:hangingChars="29" w:hanging="7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＊</w:t>
            </w:r>
            <w:r w:rsidR="00C4632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９</w:t>
            </w:r>
            <w:r w:rsidR="00FE141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＊１１</w:t>
            </w:r>
            <w:r w:rsidR="0042204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</w:t>
            </w: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機種に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限定</w:t>
            </w: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あり。</w:t>
            </w:r>
          </w:p>
          <w:p w:rsidR="00A73340" w:rsidRDefault="00A73340" w:rsidP="00A73340">
            <w:pPr>
              <w:spacing w:line="0" w:lineRule="atLeast"/>
              <w:ind w:leftChars="-51" w:left="-37" w:hangingChars="29" w:hanging="7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　　　</w:t>
            </w:r>
            <w:r w:rsidR="0057224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特定の契約あるいは</w:t>
            </w:r>
            <w:r w:rsidRPr="007301B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専用アプリ</w:t>
            </w:r>
          </w:p>
          <w:p w:rsidR="00FE141F" w:rsidRDefault="00D5611D" w:rsidP="00C4632E">
            <w:pPr>
              <w:spacing w:line="0" w:lineRule="atLeast"/>
              <w:ind w:leftChars="-51" w:left="-107" w:firstLineChars="470" w:firstLine="1132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7D8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基本的に会社間互換性あり。</w:t>
            </w:r>
          </w:p>
          <w:p w:rsidR="00C4632E" w:rsidRDefault="00C4632E" w:rsidP="00C4632E">
            <w:pPr>
              <w:spacing w:line="0" w:lineRule="atLeast"/>
              <w:ind w:leftChars="-51" w:left="-1" w:hangingChars="44" w:hanging="106"/>
              <w:rPr>
                <w:rFonts w:ascii="ＭＳ Ｐゴシック" w:eastAsia="ＭＳ Ｐゴシック" w:hAnsi="ＭＳ Ｐゴシック"/>
                <w:b/>
                <w:color w:val="00B05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＊１０ </w:t>
            </w:r>
            <w:r w:rsidRPr="008A27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インターネット接続機能を持つもの</w:t>
            </w:r>
          </w:p>
          <w:p w:rsidR="00C4632E" w:rsidRPr="00C4632E" w:rsidRDefault="00C4632E" w:rsidP="0057224C">
            <w:pPr>
              <w:spacing w:line="0" w:lineRule="atLeast"/>
              <w:ind w:leftChars="-51" w:left="-107" w:firstLineChars="529" w:firstLine="1275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:rsidR="00C11624" w:rsidRPr="00D9107B" w:rsidRDefault="002E6DD4" w:rsidP="00D642A2">
      <w:pPr>
        <w:spacing w:beforeLines="50" w:before="180" w:line="0" w:lineRule="atLeast"/>
        <w:ind w:firstLineChars="81" w:firstLine="423"/>
        <w:jc w:val="left"/>
        <w:rPr>
          <w:rFonts w:ascii="ＭＳ Ｐゴシック" w:eastAsia="ＭＳ Ｐゴシック" w:hAnsi="ＭＳ Ｐゴシック"/>
          <w:b/>
          <w:sz w:val="44"/>
          <w:szCs w:val="44"/>
        </w:rPr>
      </w:pPr>
      <w:r>
        <w:rPr>
          <w:rFonts w:ascii="ＭＳ Ｐゴシック" w:eastAsia="ＭＳ Ｐゴシック" w:hAnsi="ＭＳ Ｐゴシック"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259DB3" wp14:editId="511FB4E4">
                <wp:simplePos x="0" y="0"/>
                <wp:positionH relativeFrom="column">
                  <wp:posOffset>8918575</wp:posOffset>
                </wp:positionH>
                <wp:positionV relativeFrom="paragraph">
                  <wp:posOffset>-12700</wp:posOffset>
                </wp:positionV>
                <wp:extent cx="1524000" cy="6096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DD4" w:rsidRPr="002E6DD4" w:rsidRDefault="002E6DD4" w:rsidP="002E6DD4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2E6DD4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ＭＪＫ－０２</w:t>
                            </w:r>
                          </w:p>
                          <w:p w:rsidR="002E6DD4" w:rsidRPr="002E6DD4" w:rsidRDefault="002E6DD4" w:rsidP="002E6DD4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E6DD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２０１４．１１．２１登録</w:t>
                            </w:r>
                          </w:p>
                          <w:p w:rsidR="002E6DD4" w:rsidRPr="002E6DD4" w:rsidRDefault="002E6DD4" w:rsidP="002E6DD4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E6DD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（２０１４．１０．２５発行）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6" type="#_x0000_t202" style="position:absolute;left:0;text-align:left;margin-left:702.25pt;margin-top:-1pt;width:120pt;height:4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" filled="f" stroked="f" strokeweight=".5pt">
                <v:textbox>
                  <w:txbxContent>
                    <w:p w:rsidR="002E6DD4" w:rsidRPr="002E6DD4" w:rsidRDefault="002E6DD4" w:rsidP="002E6DD4">
                      <w:pPr>
                        <w:spacing w:line="0" w:lineRule="atLeast"/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</w:pPr>
                      <w:r w:rsidRPr="002E6DD4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ＭＪＫ－０２</w:t>
                      </w:r>
                    </w:p>
                    <w:p w:rsidR="002E6DD4" w:rsidRPr="002E6DD4" w:rsidRDefault="002E6DD4" w:rsidP="002E6DD4">
                      <w:pPr>
                        <w:spacing w:line="0" w:lineRule="atLeast"/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</w:pPr>
                      <w:r w:rsidRPr="002E6DD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２０１４．１１．２１登録</w:t>
                      </w:r>
                    </w:p>
                    <w:p w:rsidR="002E6DD4" w:rsidRPr="002E6DD4" w:rsidRDefault="002E6DD4" w:rsidP="002E6DD4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2E6DD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（２０１４．１０．２５発行）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663C46" wp14:editId="64232CC8">
                <wp:simplePos x="0" y="0"/>
                <wp:positionH relativeFrom="column">
                  <wp:posOffset>3879850</wp:posOffset>
                </wp:positionH>
                <wp:positionV relativeFrom="paragraph">
                  <wp:posOffset>6350</wp:posOffset>
                </wp:positionV>
                <wp:extent cx="4591050" cy="5619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11D" w:rsidRPr="00D5611D" w:rsidRDefault="00D5611D" w:rsidP="00D642A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5611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この一覧表の基本情報をもとに、各社のホームページなども確認し、</w:t>
                            </w:r>
                          </w:p>
                          <w:p w:rsidR="00D5611D" w:rsidRPr="00D5611D" w:rsidRDefault="00D5611D" w:rsidP="00D642A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5611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また体験使用を</w:t>
                            </w:r>
                            <w:r w:rsidR="00AE62D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しておく</w:t>
                            </w:r>
                            <w:r w:rsidRPr="00D5611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ことをお勧めします。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7" type="#_x0000_t202" style="position:absolute;left:0;text-align:left;margin-left:305.5pt;margin-top:.5pt;width:361.5pt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" filled="f" stroked="f" strokeweight=".5pt">
                <v:textbox>
                  <w:txbxContent>
                    <w:p w:rsidR="00D5611D" w:rsidRPr="00D5611D" w:rsidRDefault="00D5611D" w:rsidP="00D642A2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D5611D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この一覧表の基本情報をもとに、各社のホームページなども確認し、</w:t>
                      </w:r>
                    </w:p>
                    <w:p w:rsidR="00D5611D" w:rsidRPr="00D5611D" w:rsidRDefault="00D5611D" w:rsidP="00D642A2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D5611D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また体験使用を</w:t>
                      </w:r>
                      <w:r w:rsidR="00AE62D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しておく</w:t>
                      </w:r>
                      <w:r w:rsidRPr="00D5611D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ことをお勧めします。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79EF51" wp14:editId="44DEB72A">
                <wp:simplePos x="0" y="0"/>
                <wp:positionH relativeFrom="column">
                  <wp:posOffset>-63500</wp:posOffset>
                </wp:positionH>
                <wp:positionV relativeFrom="paragraph">
                  <wp:posOffset>63500</wp:posOffset>
                </wp:positionV>
                <wp:extent cx="3876675" cy="5048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08A" w:rsidRPr="00A32853" w:rsidRDefault="00D0108A" w:rsidP="00D0108A">
                            <w:pPr>
                              <w:spacing w:line="0" w:lineRule="atLeast"/>
                              <w:rPr>
                                <w:sz w:val="48"/>
                                <w:szCs w:val="48"/>
                              </w:rPr>
                            </w:pPr>
                            <w:r w:rsidRPr="00A3285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8"/>
                                <w:szCs w:val="48"/>
                              </w:rPr>
                              <w:t>災害</w:t>
                            </w:r>
                            <w:r w:rsidR="00E927F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8"/>
                                <w:szCs w:val="48"/>
                              </w:rPr>
                              <w:t>時</w:t>
                            </w:r>
                            <w:r w:rsidRPr="00A3285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8"/>
                                <w:szCs w:val="48"/>
                              </w:rPr>
                              <w:t>安否伝達諸サービス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8" type="#_x0000_t202" style="position:absolute;left:0;text-align:left;margin-left:-5pt;margin-top:5pt;width:305.2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" fillcolor="white [3201]" stroked="f" strokeweight=".5pt">
                <v:textbox>
                  <w:txbxContent>
                    <w:p w:rsidR="00D0108A" w:rsidRPr="00A32853" w:rsidRDefault="00D0108A" w:rsidP="00D0108A">
                      <w:pPr>
                        <w:spacing w:line="0" w:lineRule="atLeast"/>
                        <w:rPr>
                          <w:sz w:val="48"/>
                          <w:szCs w:val="48"/>
                        </w:rPr>
                      </w:pPr>
                      <w:r w:rsidRPr="00A32853">
                        <w:rPr>
                          <w:rFonts w:ascii="ＭＳ Ｐゴシック" w:eastAsia="ＭＳ Ｐゴシック" w:hAnsi="ＭＳ Ｐゴシック" w:hint="eastAsia"/>
                          <w:b/>
                          <w:sz w:val="48"/>
                          <w:szCs w:val="48"/>
                        </w:rPr>
                        <w:t>災害</w:t>
                      </w:r>
                      <w:r w:rsidR="00E927F0">
                        <w:rPr>
                          <w:rFonts w:ascii="ＭＳ Ｐゴシック" w:eastAsia="ＭＳ Ｐゴシック" w:hAnsi="ＭＳ Ｐゴシック" w:hint="eastAsia"/>
                          <w:b/>
                          <w:sz w:val="48"/>
                          <w:szCs w:val="48"/>
                        </w:rPr>
                        <w:t>時</w:t>
                      </w:r>
                      <w:r w:rsidRPr="00A32853">
                        <w:rPr>
                          <w:rFonts w:ascii="ＭＳ Ｐゴシック" w:eastAsia="ＭＳ Ｐゴシック" w:hAnsi="ＭＳ Ｐゴシック" w:hint="eastAsia"/>
                          <w:b/>
                          <w:sz w:val="48"/>
                          <w:szCs w:val="48"/>
                        </w:rPr>
                        <w:t>安否伝達諸サービス</w:t>
                      </w:r>
                    </w:p>
                  </w:txbxContent>
                </v:textbox>
              </v:shape>
            </w:pict>
          </mc:Fallback>
        </mc:AlternateContent>
      </w:r>
      <w:r w:rsidR="00D9107B">
        <w:rPr>
          <w:rFonts w:ascii="ＭＳ Ｐゴシック" w:eastAsia="ＭＳ Ｐゴシック" w:hAnsi="ＭＳ Ｐゴシック" w:hint="eastAsia"/>
          <w:b/>
          <w:sz w:val="52"/>
          <w:szCs w:val="52"/>
        </w:rPr>
        <w:t xml:space="preserve">　　　　　　</w:t>
      </w:r>
      <w:r w:rsidR="00422040">
        <w:rPr>
          <w:rFonts w:ascii="ＭＳ Ｐゴシック" w:eastAsia="ＭＳ Ｐゴシック" w:hAnsi="ＭＳ Ｐゴシック" w:hint="eastAsia"/>
          <w:b/>
          <w:sz w:val="52"/>
          <w:szCs w:val="52"/>
        </w:rPr>
        <w:t xml:space="preserve">　</w:t>
      </w:r>
    </w:p>
    <w:sectPr w:rsidR="00C11624" w:rsidRPr="00D9107B" w:rsidSect="00955295">
      <w:pgSz w:w="16838" w:h="11906" w:orient="landscape"/>
      <w:pgMar w:top="170" w:right="284" w:bottom="28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A99" w:rsidRDefault="00F21A99" w:rsidP="00565E5D">
      <w:r>
        <w:separator/>
      </w:r>
    </w:p>
  </w:endnote>
  <w:endnote w:type="continuationSeparator" w:id="0">
    <w:p w:rsidR="00F21A99" w:rsidRDefault="00F21A99" w:rsidP="0056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A99" w:rsidRDefault="00F21A99" w:rsidP="00565E5D">
      <w:r>
        <w:separator/>
      </w:r>
    </w:p>
  </w:footnote>
  <w:footnote w:type="continuationSeparator" w:id="0">
    <w:p w:rsidR="00F21A99" w:rsidRDefault="00F21A99" w:rsidP="00565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0BE2"/>
    <w:multiLevelType w:val="multilevel"/>
    <w:tmpl w:val="12F4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2317F"/>
    <w:multiLevelType w:val="multilevel"/>
    <w:tmpl w:val="4548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A234DE"/>
    <w:multiLevelType w:val="hybridMultilevel"/>
    <w:tmpl w:val="CF72C9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B2F1B46"/>
    <w:multiLevelType w:val="multilevel"/>
    <w:tmpl w:val="FDB2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59"/>
    <w:rsid w:val="00030576"/>
    <w:rsid w:val="0009607A"/>
    <w:rsid w:val="000D210B"/>
    <w:rsid w:val="000E7AF9"/>
    <w:rsid w:val="000F014D"/>
    <w:rsid w:val="00103726"/>
    <w:rsid w:val="001450E4"/>
    <w:rsid w:val="00145295"/>
    <w:rsid w:val="001B1BF9"/>
    <w:rsid w:val="001C3066"/>
    <w:rsid w:val="001D4EB6"/>
    <w:rsid w:val="001F236F"/>
    <w:rsid w:val="001F5E5B"/>
    <w:rsid w:val="0020320B"/>
    <w:rsid w:val="002062E0"/>
    <w:rsid w:val="00243064"/>
    <w:rsid w:val="00264CFE"/>
    <w:rsid w:val="00272722"/>
    <w:rsid w:val="002A11F7"/>
    <w:rsid w:val="002B0D20"/>
    <w:rsid w:val="002B366B"/>
    <w:rsid w:val="002B5F21"/>
    <w:rsid w:val="002E12CD"/>
    <w:rsid w:val="002E6DD4"/>
    <w:rsid w:val="002F70AC"/>
    <w:rsid w:val="0033717C"/>
    <w:rsid w:val="003447A1"/>
    <w:rsid w:val="00380173"/>
    <w:rsid w:val="00380513"/>
    <w:rsid w:val="0039589B"/>
    <w:rsid w:val="00422040"/>
    <w:rsid w:val="004600E6"/>
    <w:rsid w:val="00495DB3"/>
    <w:rsid w:val="004B0C42"/>
    <w:rsid w:val="004C5D45"/>
    <w:rsid w:val="004C7BDF"/>
    <w:rsid w:val="004D24CA"/>
    <w:rsid w:val="004E244E"/>
    <w:rsid w:val="00504E25"/>
    <w:rsid w:val="00521F16"/>
    <w:rsid w:val="00546471"/>
    <w:rsid w:val="00557155"/>
    <w:rsid w:val="00565E5D"/>
    <w:rsid w:val="0057224C"/>
    <w:rsid w:val="005747AB"/>
    <w:rsid w:val="00577E7B"/>
    <w:rsid w:val="00594A30"/>
    <w:rsid w:val="005D43BF"/>
    <w:rsid w:val="005F4AF7"/>
    <w:rsid w:val="0062171C"/>
    <w:rsid w:val="00661028"/>
    <w:rsid w:val="00697D8D"/>
    <w:rsid w:val="006A6BF8"/>
    <w:rsid w:val="006B249C"/>
    <w:rsid w:val="006B782B"/>
    <w:rsid w:val="006C6CB2"/>
    <w:rsid w:val="006E2036"/>
    <w:rsid w:val="00726D3A"/>
    <w:rsid w:val="007301B4"/>
    <w:rsid w:val="00743629"/>
    <w:rsid w:val="00775C95"/>
    <w:rsid w:val="00780624"/>
    <w:rsid w:val="007A4D83"/>
    <w:rsid w:val="007B6243"/>
    <w:rsid w:val="00801550"/>
    <w:rsid w:val="008102A8"/>
    <w:rsid w:val="008246FD"/>
    <w:rsid w:val="00832B8F"/>
    <w:rsid w:val="00845759"/>
    <w:rsid w:val="008848FF"/>
    <w:rsid w:val="0089792D"/>
    <w:rsid w:val="008A2750"/>
    <w:rsid w:val="008E1ED8"/>
    <w:rsid w:val="008E76FE"/>
    <w:rsid w:val="00901B77"/>
    <w:rsid w:val="009069C0"/>
    <w:rsid w:val="0093190A"/>
    <w:rsid w:val="0093243C"/>
    <w:rsid w:val="0094327D"/>
    <w:rsid w:val="00955295"/>
    <w:rsid w:val="0098069F"/>
    <w:rsid w:val="009A1661"/>
    <w:rsid w:val="009A2D88"/>
    <w:rsid w:val="009A4251"/>
    <w:rsid w:val="009B1013"/>
    <w:rsid w:val="009B1151"/>
    <w:rsid w:val="009B298A"/>
    <w:rsid w:val="009E0A59"/>
    <w:rsid w:val="00A149C5"/>
    <w:rsid w:val="00A32853"/>
    <w:rsid w:val="00A41CF6"/>
    <w:rsid w:val="00A4321F"/>
    <w:rsid w:val="00A51AE9"/>
    <w:rsid w:val="00A64A34"/>
    <w:rsid w:val="00A73340"/>
    <w:rsid w:val="00AA5A1D"/>
    <w:rsid w:val="00AB68C1"/>
    <w:rsid w:val="00AE62D6"/>
    <w:rsid w:val="00B1225D"/>
    <w:rsid w:val="00B1239A"/>
    <w:rsid w:val="00B276F5"/>
    <w:rsid w:val="00B279C9"/>
    <w:rsid w:val="00B95852"/>
    <w:rsid w:val="00BE1491"/>
    <w:rsid w:val="00BE40F0"/>
    <w:rsid w:val="00BE6409"/>
    <w:rsid w:val="00C074AF"/>
    <w:rsid w:val="00C11624"/>
    <w:rsid w:val="00C11EC2"/>
    <w:rsid w:val="00C16D9A"/>
    <w:rsid w:val="00C24276"/>
    <w:rsid w:val="00C4632E"/>
    <w:rsid w:val="00C61943"/>
    <w:rsid w:val="00C75F41"/>
    <w:rsid w:val="00CF7448"/>
    <w:rsid w:val="00D0108A"/>
    <w:rsid w:val="00D11B19"/>
    <w:rsid w:val="00D33CDF"/>
    <w:rsid w:val="00D474F9"/>
    <w:rsid w:val="00D50CEA"/>
    <w:rsid w:val="00D5611D"/>
    <w:rsid w:val="00D642A2"/>
    <w:rsid w:val="00D7189F"/>
    <w:rsid w:val="00D9107B"/>
    <w:rsid w:val="00D95AF6"/>
    <w:rsid w:val="00DA655F"/>
    <w:rsid w:val="00DB2F8D"/>
    <w:rsid w:val="00DF7F5A"/>
    <w:rsid w:val="00E83024"/>
    <w:rsid w:val="00E91F7E"/>
    <w:rsid w:val="00E927F0"/>
    <w:rsid w:val="00EC2EE5"/>
    <w:rsid w:val="00F00B7D"/>
    <w:rsid w:val="00F21A99"/>
    <w:rsid w:val="00F46E89"/>
    <w:rsid w:val="00F56C4A"/>
    <w:rsid w:val="00FB1A25"/>
    <w:rsid w:val="00FE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5759"/>
    <w:rPr>
      <w:color w:val="0000FF"/>
      <w:u w:val="single"/>
    </w:rPr>
  </w:style>
  <w:style w:type="table" w:styleId="a4">
    <w:name w:val="Table Grid"/>
    <w:basedOn w:val="a1"/>
    <w:uiPriority w:val="59"/>
    <w:rsid w:val="00C0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65E5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65E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5E5D"/>
  </w:style>
  <w:style w:type="paragraph" w:styleId="a8">
    <w:name w:val="footer"/>
    <w:basedOn w:val="a"/>
    <w:link w:val="a9"/>
    <w:uiPriority w:val="99"/>
    <w:unhideWhenUsed/>
    <w:rsid w:val="00565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5E5D"/>
  </w:style>
  <w:style w:type="paragraph" w:styleId="aa">
    <w:name w:val="Balloon Text"/>
    <w:basedOn w:val="a"/>
    <w:link w:val="ab"/>
    <w:uiPriority w:val="99"/>
    <w:semiHidden/>
    <w:unhideWhenUsed/>
    <w:rsid w:val="000D2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D210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75F41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customStyle="1" w:styleId="txt">
    <w:name w:val="txt"/>
    <w:basedOn w:val="a"/>
    <w:rsid w:val="001F5E5B"/>
    <w:pPr>
      <w:widowControl/>
      <w:spacing w:before="100" w:beforeAutospacing="1" w:after="100" w:afterAutospacing="1" w:line="348" w:lineRule="atLeast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5759"/>
    <w:rPr>
      <w:color w:val="0000FF"/>
      <w:u w:val="single"/>
    </w:rPr>
  </w:style>
  <w:style w:type="table" w:styleId="a4">
    <w:name w:val="Table Grid"/>
    <w:basedOn w:val="a1"/>
    <w:uiPriority w:val="59"/>
    <w:rsid w:val="00C0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65E5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65E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5E5D"/>
  </w:style>
  <w:style w:type="paragraph" w:styleId="a8">
    <w:name w:val="footer"/>
    <w:basedOn w:val="a"/>
    <w:link w:val="a9"/>
    <w:uiPriority w:val="99"/>
    <w:unhideWhenUsed/>
    <w:rsid w:val="00565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5E5D"/>
  </w:style>
  <w:style w:type="paragraph" w:styleId="aa">
    <w:name w:val="Balloon Text"/>
    <w:basedOn w:val="a"/>
    <w:link w:val="ab"/>
    <w:uiPriority w:val="99"/>
    <w:semiHidden/>
    <w:unhideWhenUsed/>
    <w:rsid w:val="000D2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D210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75F41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customStyle="1" w:styleId="txt">
    <w:name w:val="txt"/>
    <w:basedOn w:val="a"/>
    <w:rsid w:val="001F5E5B"/>
    <w:pPr>
      <w:widowControl/>
      <w:spacing w:before="100" w:beforeAutospacing="1" w:after="100" w:afterAutospacing="1" w:line="348" w:lineRule="atLeast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3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661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7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889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79679">
                      <w:marLeft w:val="0"/>
                      <w:marRight w:val="0"/>
                      <w:marTop w:val="6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8DADC"/>
                        <w:right w:val="none" w:sz="0" w:space="0" w:color="auto"/>
                      </w:divBdr>
                    </w:div>
                    <w:div w:id="1317882824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9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46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1026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60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16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00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7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2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3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5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912734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utsugi</dc:creator>
  <cp:lastModifiedBy>utsugi</cp:lastModifiedBy>
  <cp:revision>2</cp:revision>
  <cp:lastPrinted>2014-08-27T09:30:00Z</cp:lastPrinted>
  <dcterms:created xsi:type="dcterms:W3CDTF">2015-01-11T12:35:00Z</dcterms:created>
  <dcterms:modified xsi:type="dcterms:W3CDTF">2015-01-11T12:35:00Z</dcterms:modified>
</cp:coreProperties>
</file>