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6095"/>
        <w:gridCol w:w="3185"/>
      </w:tblGrid>
      <w:tr w:rsidR="00916874" w:rsidTr="00916874">
        <w:tc>
          <w:tcPr>
            <w:tcW w:w="7479" w:type="dxa"/>
            <w:gridSpan w:val="2"/>
            <w:vMerge w:val="restart"/>
            <w:tcBorders>
              <w:top w:val="nil"/>
              <w:left w:val="nil"/>
            </w:tcBorders>
          </w:tcPr>
          <w:p w:rsidR="00916874" w:rsidRDefault="00916874">
            <w:r>
              <w:rPr>
                <w:rFonts w:hint="eastAsia"/>
              </w:rPr>
              <w:t xml:space="preserve">　　　　　　</w:t>
            </w:r>
            <w:r w:rsidRPr="00916874">
              <w:rPr>
                <w:rFonts w:hint="eastAsia"/>
                <w:sz w:val="36"/>
              </w:rPr>
              <w:t xml:space="preserve">　議事録</w:t>
            </w:r>
          </w:p>
        </w:tc>
        <w:tc>
          <w:tcPr>
            <w:tcW w:w="3185" w:type="dxa"/>
          </w:tcPr>
          <w:p w:rsidR="00916874" w:rsidRDefault="00916874">
            <w:r>
              <w:rPr>
                <w:rFonts w:hint="eastAsia"/>
              </w:rPr>
              <w:t>発行日：２０１５、１０，１８</w:t>
            </w:r>
          </w:p>
        </w:tc>
      </w:tr>
      <w:tr w:rsidR="00916874" w:rsidTr="00916874">
        <w:tc>
          <w:tcPr>
            <w:tcW w:w="7479" w:type="dxa"/>
            <w:gridSpan w:val="2"/>
            <w:vMerge/>
            <w:tcBorders>
              <w:left w:val="nil"/>
            </w:tcBorders>
          </w:tcPr>
          <w:p w:rsidR="00916874" w:rsidRDefault="00916874"/>
        </w:tc>
        <w:tc>
          <w:tcPr>
            <w:tcW w:w="3185" w:type="dxa"/>
          </w:tcPr>
          <w:p w:rsidR="00916874" w:rsidRDefault="00916874">
            <w:r>
              <w:rPr>
                <w:rFonts w:hint="eastAsia"/>
              </w:rPr>
              <w:t>作成者：事務局担当　窪田</w:t>
            </w:r>
          </w:p>
        </w:tc>
      </w:tr>
      <w:tr w:rsidR="00916874" w:rsidTr="00916874">
        <w:tc>
          <w:tcPr>
            <w:tcW w:w="1384" w:type="dxa"/>
          </w:tcPr>
          <w:p w:rsidR="00916874" w:rsidRDefault="00916874">
            <w:r w:rsidRPr="00916874">
              <w:rPr>
                <w:rFonts w:hint="eastAsia"/>
                <w:sz w:val="36"/>
              </w:rPr>
              <w:t>件</w:t>
            </w:r>
            <w:r>
              <w:rPr>
                <w:rFonts w:hint="eastAsia"/>
                <w:sz w:val="36"/>
              </w:rPr>
              <w:t xml:space="preserve">　</w:t>
            </w:r>
            <w:r w:rsidRPr="00916874">
              <w:rPr>
                <w:rFonts w:hint="eastAsia"/>
                <w:sz w:val="36"/>
              </w:rPr>
              <w:t>名</w:t>
            </w:r>
          </w:p>
        </w:tc>
        <w:tc>
          <w:tcPr>
            <w:tcW w:w="9280" w:type="dxa"/>
            <w:gridSpan w:val="2"/>
          </w:tcPr>
          <w:p w:rsidR="00916874" w:rsidRDefault="00916874" w:rsidP="00916874">
            <w:r w:rsidRPr="00970DF6">
              <w:rPr>
                <w:rFonts w:hint="eastAsia"/>
                <w:sz w:val="32"/>
              </w:rPr>
              <w:t>２０１５年度　第１回トランシーバー管理者</w:t>
            </w:r>
            <w:r w:rsidR="00970DF6" w:rsidRPr="00970DF6">
              <w:rPr>
                <w:rFonts w:hint="eastAsia"/>
                <w:sz w:val="32"/>
              </w:rPr>
              <w:t>会議</w:t>
            </w:r>
          </w:p>
        </w:tc>
      </w:tr>
      <w:tr w:rsidR="00916874" w:rsidTr="0028122E">
        <w:trPr>
          <w:trHeight w:val="1080"/>
        </w:trPr>
        <w:tc>
          <w:tcPr>
            <w:tcW w:w="1384" w:type="dxa"/>
            <w:tcBorders>
              <w:bottom w:val="double" w:sz="6" w:space="0" w:color="auto"/>
            </w:tcBorders>
          </w:tcPr>
          <w:p w:rsidR="00916874" w:rsidRDefault="00970DF6">
            <w:pPr>
              <w:rPr>
                <w:sz w:val="32"/>
              </w:rPr>
            </w:pPr>
            <w:r w:rsidRPr="00970DF6">
              <w:rPr>
                <w:rFonts w:hint="eastAsia"/>
                <w:sz w:val="32"/>
              </w:rPr>
              <w:t>配付先</w:t>
            </w:r>
          </w:p>
          <w:p w:rsidR="00970DF6" w:rsidRDefault="00970DF6">
            <w:r>
              <w:rPr>
                <w:rFonts w:hint="eastAsia"/>
              </w:rPr>
              <w:t>（配布先）</w:t>
            </w:r>
          </w:p>
        </w:tc>
        <w:tc>
          <w:tcPr>
            <w:tcW w:w="9280" w:type="dxa"/>
            <w:gridSpan w:val="2"/>
            <w:tcBorders>
              <w:bottom w:val="double" w:sz="6" w:space="0" w:color="auto"/>
            </w:tcBorders>
          </w:tcPr>
          <w:p w:rsidR="00916874" w:rsidRDefault="00970DF6">
            <w:r>
              <w:rPr>
                <w:rFonts w:hint="eastAsia"/>
              </w:rPr>
              <w:t>堤（本部）、石崎（せんげん）、荻原、大高（下小川）、山澤、小林（勝）（蜂谷戸）、小城、小林（洋）</w:t>
            </w:r>
          </w:p>
          <w:p w:rsidR="00970DF6" w:rsidRDefault="00970DF6">
            <w:r>
              <w:rPr>
                <w:rFonts w:hint="eastAsia"/>
              </w:rPr>
              <w:t>（柳谷戸）、勝又、林（青パト隊）</w:t>
            </w:r>
            <w:r w:rsidR="00E349EE">
              <w:rPr>
                <w:rFonts w:hint="eastAsia"/>
              </w:rPr>
              <w:t>、窪田（本部）</w:t>
            </w:r>
          </w:p>
        </w:tc>
      </w:tr>
      <w:tr w:rsidR="0028122E" w:rsidTr="00312E55">
        <w:tc>
          <w:tcPr>
            <w:tcW w:w="10664" w:type="dxa"/>
            <w:gridSpan w:val="3"/>
            <w:tcBorders>
              <w:top w:val="double" w:sz="6" w:space="0" w:color="auto"/>
            </w:tcBorders>
          </w:tcPr>
          <w:p w:rsidR="0028122E" w:rsidRPr="003B56DE" w:rsidRDefault="0028122E" w:rsidP="0028122E">
            <w:pPr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>１．会議の目的：　２０１５年度第１回トランシーバー管理者会議</w:t>
            </w:r>
          </w:p>
        </w:tc>
      </w:tr>
      <w:tr w:rsidR="00916874" w:rsidTr="00916874">
        <w:tc>
          <w:tcPr>
            <w:tcW w:w="10664" w:type="dxa"/>
            <w:gridSpan w:val="3"/>
          </w:tcPr>
          <w:p w:rsidR="00916874" w:rsidRPr="003B56DE" w:rsidRDefault="0028122E">
            <w:pPr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>２．開催日時：　２０１５年１０月１７日（土）午前１０：００～１１：００</w:t>
            </w:r>
          </w:p>
          <w:p w:rsidR="0028122E" w:rsidRPr="003B56DE" w:rsidRDefault="0028122E">
            <w:pPr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 xml:space="preserve">　　開催場所：　小川会館１Ｆホール</w:t>
            </w:r>
          </w:p>
        </w:tc>
      </w:tr>
      <w:tr w:rsidR="00916874" w:rsidTr="00916874">
        <w:tc>
          <w:tcPr>
            <w:tcW w:w="10664" w:type="dxa"/>
            <w:gridSpan w:val="3"/>
          </w:tcPr>
          <w:p w:rsidR="00916874" w:rsidRPr="003B56DE" w:rsidRDefault="0028122E">
            <w:pPr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>３．</w:t>
            </w:r>
            <w:r w:rsidR="00E349EE" w:rsidRPr="003B56DE">
              <w:rPr>
                <w:rFonts w:hint="eastAsia"/>
                <w:sz w:val="24"/>
              </w:rPr>
              <w:t>出席者　：　各組織のトランシーバー管理者（正・副）</w:t>
            </w:r>
          </w:p>
          <w:p w:rsidR="00E349EE" w:rsidRPr="003B56DE" w:rsidRDefault="00E349EE">
            <w:pPr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 xml:space="preserve">　　司会：　　　窪田</w:t>
            </w:r>
            <w:r w:rsidR="003B56DE">
              <w:rPr>
                <w:rFonts w:hint="eastAsia"/>
                <w:sz w:val="24"/>
              </w:rPr>
              <w:t>（事務局）</w:t>
            </w:r>
          </w:p>
        </w:tc>
      </w:tr>
      <w:tr w:rsidR="00916874" w:rsidTr="00F3711C">
        <w:trPr>
          <w:trHeight w:val="10065"/>
        </w:trPr>
        <w:tc>
          <w:tcPr>
            <w:tcW w:w="10664" w:type="dxa"/>
            <w:gridSpan w:val="3"/>
            <w:tcBorders>
              <w:bottom w:val="single" w:sz="4" w:space="0" w:color="auto"/>
            </w:tcBorders>
          </w:tcPr>
          <w:p w:rsidR="00916874" w:rsidRPr="003B56DE" w:rsidRDefault="00E349EE">
            <w:pPr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>４．議題</w:t>
            </w:r>
          </w:p>
          <w:p w:rsidR="00E349EE" w:rsidRPr="003B56DE" w:rsidRDefault="00E349EE">
            <w:pPr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 xml:space="preserve">　　１）　管理者・担当者名簿の配布と訓練の記録（配布資料参照</w:t>
            </w:r>
            <w:r w:rsidRPr="003B56DE">
              <w:rPr>
                <w:rFonts w:hint="eastAsia"/>
                <w:sz w:val="24"/>
              </w:rPr>
              <w:t>&gt;</w:t>
            </w:r>
          </w:p>
          <w:p w:rsidR="00452262" w:rsidRPr="003B56DE" w:rsidRDefault="00E349EE">
            <w:pPr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 xml:space="preserve">　　</w:t>
            </w:r>
          </w:p>
          <w:p w:rsidR="00E349EE" w:rsidRPr="003B56DE" w:rsidRDefault="00E349EE" w:rsidP="003B56DE">
            <w:pPr>
              <w:ind w:firstLineChars="200" w:firstLine="480"/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>２）　イヤホンマイクセットの扱い</w:t>
            </w:r>
          </w:p>
          <w:p w:rsidR="00E349EE" w:rsidRPr="003B56DE" w:rsidRDefault="00E349EE">
            <w:pPr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 xml:space="preserve">　　　　</w:t>
            </w:r>
            <w:r w:rsidR="00452262" w:rsidRPr="003B56DE">
              <w:rPr>
                <w:rFonts w:hint="eastAsia"/>
                <w:sz w:val="24"/>
              </w:rPr>
              <w:t xml:space="preserve">　</w:t>
            </w:r>
            <w:r w:rsidRPr="003B56DE">
              <w:rPr>
                <w:rFonts w:hint="eastAsia"/>
                <w:sz w:val="24"/>
              </w:rPr>
              <w:t>①　本部、青パト隊は原則として装着しない</w:t>
            </w:r>
          </w:p>
          <w:p w:rsidR="00E349EE" w:rsidRPr="003B56DE" w:rsidRDefault="00E349EE">
            <w:pPr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 xml:space="preserve">　　　　</w:t>
            </w:r>
            <w:r w:rsidR="00452262" w:rsidRPr="003B56DE">
              <w:rPr>
                <w:rFonts w:hint="eastAsia"/>
                <w:sz w:val="24"/>
              </w:rPr>
              <w:t xml:space="preserve">　</w:t>
            </w:r>
            <w:r w:rsidRPr="003B56DE">
              <w:rPr>
                <w:rFonts w:hint="eastAsia"/>
                <w:sz w:val="24"/>
              </w:rPr>
              <w:t>②　各支隊は必要に応じて装着して使用する</w:t>
            </w:r>
          </w:p>
          <w:p w:rsidR="00E349EE" w:rsidRPr="003B56DE" w:rsidRDefault="00E349EE">
            <w:pPr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 xml:space="preserve">　　　　</w:t>
            </w:r>
            <w:r w:rsidR="00452262" w:rsidRPr="003B56DE">
              <w:rPr>
                <w:rFonts w:hint="eastAsia"/>
                <w:sz w:val="24"/>
              </w:rPr>
              <w:t xml:space="preserve">　</w:t>
            </w:r>
            <w:r w:rsidRPr="003B56DE">
              <w:rPr>
                <w:rFonts w:hint="eastAsia"/>
                <w:sz w:val="24"/>
              </w:rPr>
              <w:t xml:space="preserve">③　</w:t>
            </w:r>
            <w:r w:rsidR="00452262" w:rsidRPr="003B56DE">
              <w:rPr>
                <w:rFonts w:hint="eastAsia"/>
                <w:sz w:val="24"/>
              </w:rPr>
              <w:t>イヤホンマイクセットの装着等、取り扱いに際しては部品の紛失等に注意する</w:t>
            </w:r>
          </w:p>
          <w:p w:rsidR="00452262" w:rsidRPr="003B56DE" w:rsidRDefault="00452262">
            <w:pPr>
              <w:rPr>
                <w:sz w:val="24"/>
              </w:rPr>
            </w:pPr>
          </w:p>
          <w:p w:rsidR="00452262" w:rsidRPr="003B56DE" w:rsidRDefault="00452262">
            <w:pPr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 xml:space="preserve">　　３）　保証書の扱い</w:t>
            </w:r>
          </w:p>
          <w:p w:rsidR="00452262" w:rsidRPr="003B56DE" w:rsidRDefault="00452262">
            <w:pPr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 xml:space="preserve">　　　　　９台分一括して本部で保管する</w:t>
            </w:r>
          </w:p>
          <w:p w:rsidR="00452262" w:rsidRPr="003B56DE" w:rsidRDefault="00452262">
            <w:pPr>
              <w:rPr>
                <w:sz w:val="24"/>
              </w:rPr>
            </w:pPr>
          </w:p>
          <w:p w:rsidR="00452262" w:rsidRPr="003B56DE" w:rsidRDefault="00452262">
            <w:pPr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 xml:space="preserve">　　４）　使用記録簿</w:t>
            </w:r>
          </w:p>
          <w:p w:rsidR="00452262" w:rsidRPr="003B56DE" w:rsidRDefault="00452262">
            <w:pPr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 xml:space="preserve">　　　　　定期交信チェック、交信訓練、他の組織との貸借等の際には、必ず記録簿に記載する</w:t>
            </w:r>
          </w:p>
          <w:p w:rsidR="00452262" w:rsidRPr="003B56DE" w:rsidRDefault="00452262">
            <w:pPr>
              <w:rPr>
                <w:sz w:val="24"/>
              </w:rPr>
            </w:pPr>
          </w:p>
          <w:p w:rsidR="00452262" w:rsidRPr="003B56DE" w:rsidRDefault="00452262">
            <w:pPr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 xml:space="preserve">　　５）　その他</w:t>
            </w:r>
          </w:p>
          <w:p w:rsidR="00452262" w:rsidRPr="003B56DE" w:rsidRDefault="00452262">
            <w:pPr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 xml:space="preserve">　　　　　①　トランシーバーの呼び出し名称の変更</w:t>
            </w:r>
          </w:p>
          <w:p w:rsidR="003B56DE" w:rsidRDefault="00452262">
            <w:pPr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 xml:space="preserve">　　　　　　　</w:t>
            </w:r>
            <w:r w:rsidR="00D421CC" w:rsidRPr="003B56DE">
              <w:rPr>
                <w:rFonts w:hint="eastAsia"/>
                <w:sz w:val="24"/>
              </w:rPr>
              <w:t>混乱を避けるために、防災隊本部の１号機、２号機の呼び出し名称をそれぞれ</w:t>
            </w:r>
          </w:p>
          <w:p w:rsidR="00D421CC" w:rsidRPr="003B56DE" w:rsidRDefault="00D421CC" w:rsidP="003B56DE">
            <w:pPr>
              <w:ind w:firstLineChars="700" w:firstLine="1680"/>
              <w:rPr>
                <w:sz w:val="24"/>
              </w:rPr>
            </w:pPr>
            <w:r w:rsidRPr="0024684B">
              <w:rPr>
                <w:rFonts w:hint="eastAsia"/>
                <w:color w:val="FF0000"/>
                <w:sz w:val="24"/>
                <w:u w:val="thick"/>
              </w:rPr>
              <w:t>本部１号</w:t>
            </w:r>
            <w:r w:rsidRPr="0024684B">
              <w:rPr>
                <w:rFonts w:hint="eastAsia"/>
                <w:color w:val="FF0000"/>
                <w:sz w:val="24"/>
              </w:rPr>
              <w:t>、</w:t>
            </w:r>
            <w:r w:rsidRPr="0024684B">
              <w:rPr>
                <w:rFonts w:hint="eastAsia"/>
                <w:color w:val="FF0000"/>
                <w:sz w:val="24"/>
                <w:u w:val="thick"/>
              </w:rPr>
              <w:t>本部２号</w:t>
            </w:r>
            <w:r w:rsidRPr="003B56DE">
              <w:rPr>
                <w:rFonts w:hint="eastAsia"/>
                <w:sz w:val="24"/>
              </w:rPr>
              <w:t>と変更する。</w:t>
            </w:r>
          </w:p>
          <w:p w:rsidR="00D421CC" w:rsidRPr="003B56DE" w:rsidRDefault="00D421CC" w:rsidP="003B56DE">
            <w:pPr>
              <w:ind w:left="1680" w:hangingChars="700" w:hanging="1680"/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 xml:space="preserve">　　　　　②　トランシーバーの使用時は出力を、１Ｗに設定して使用する。（５Ｗに設定しないこと）</w:t>
            </w:r>
          </w:p>
          <w:p w:rsidR="00D421CC" w:rsidRPr="003B56DE" w:rsidRDefault="00D421CC">
            <w:pPr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 xml:space="preserve">　　　　　③　バッテリー</w:t>
            </w:r>
            <w:r w:rsidR="003B56DE" w:rsidRPr="003B56DE">
              <w:rPr>
                <w:rFonts w:hint="eastAsia"/>
                <w:sz w:val="24"/>
              </w:rPr>
              <w:t>切</w:t>
            </w:r>
            <w:r w:rsidRPr="003B56DE">
              <w:rPr>
                <w:rFonts w:hint="eastAsia"/>
                <w:sz w:val="24"/>
              </w:rPr>
              <w:t>れに</w:t>
            </w:r>
            <w:r w:rsidR="003B56DE" w:rsidRPr="003B56DE">
              <w:rPr>
                <w:rFonts w:hint="eastAsia"/>
                <w:sz w:val="24"/>
              </w:rPr>
              <w:t>注意する。</w:t>
            </w:r>
          </w:p>
          <w:p w:rsidR="00342563" w:rsidRPr="003B56DE" w:rsidRDefault="003B56DE" w:rsidP="00342563">
            <w:pPr>
              <w:ind w:left="1680" w:hangingChars="700" w:hanging="1680"/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 xml:space="preserve">　　　　　④　エコモードで使用する。</w:t>
            </w:r>
            <w:r w:rsidR="00342563">
              <w:rPr>
                <w:rFonts w:hint="eastAsia"/>
                <w:sz w:val="24"/>
              </w:rPr>
              <w:t>（エコモードーＰＷＳＶ－の初期設定はＯＦＦになっているので「ＯＮ」にする）</w:t>
            </w:r>
          </w:p>
          <w:p w:rsidR="003B56DE" w:rsidRPr="003B56DE" w:rsidRDefault="003B56DE" w:rsidP="003B56DE">
            <w:pPr>
              <w:ind w:left="1680" w:hangingChars="700" w:hanging="1680"/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 xml:space="preserve">　　　　　⑤　東京都に申請していた助成金の認可が正式に下りたが、事後報告のための写真撮影（トランシーバー使用時の）にご協力を。</w:t>
            </w:r>
          </w:p>
          <w:p w:rsidR="003B56DE" w:rsidRPr="003B56DE" w:rsidRDefault="003B56DE" w:rsidP="003B56DE">
            <w:pPr>
              <w:ind w:left="1680" w:hangingChars="700" w:hanging="1680"/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 xml:space="preserve">　　　　　⑥　第２回会議は年度内には開催予定。</w:t>
            </w:r>
          </w:p>
          <w:p w:rsidR="003B56DE" w:rsidRPr="003B56DE" w:rsidRDefault="003B56DE" w:rsidP="003B56DE">
            <w:pPr>
              <w:ind w:left="1680" w:hangingChars="700" w:hanging="1680"/>
              <w:rPr>
                <w:sz w:val="24"/>
              </w:rPr>
            </w:pPr>
          </w:p>
          <w:p w:rsidR="003B56DE" w:rsidRPr="003B56DE" w:rsidRDefault="003B56DE" w:rsidP="003B56DE">
            <w:pPr>
              <w:ind w:left="1680" w:hangingChars="700" w:hanging="1680"/>
              <w:rPr>
                <w:sz w:val="24"/>
              </w:rPr>
            </w:pPr>
            <w:r w:rsidRPr="003B56DE">
              <w:rPr>
                <w:rFonts w:hint="eastAsia"/>
                <w:sz w:val="24"/>
              </w:rPr>
              <w:t xml:space="preserve">　　　　　　　　　　　　　　　　　　　　　　　　　　　　　　　　　　　　以上</w:t>
            </w:r>
          </w:p>
          <w:p w:rsidR="00452262" w:rsidRPr="003B56DE" w:rsidRDefault="00452262">
            <w:pPr>
              <w:rPr>
                <w:sz w:val="24"/>
              </w:rPr>
            </w:pPr>
          </w:p>
        </w:tc>
        <w:bookmarkStart w:id="0" w:name="_GoBack"/>
        <w:bookmarkEnd w:id="0"/>
      </w:tr>
    </w:tbl>
    <w:p w:rsidR="00287805" w:rsidRDefault="00287805"/>
    <w:sectPr w:rsidR="00287805" w:rsidSect="009168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74"/>
    <w:rsid w:val="0024684B"/>
    <w:rsid w:val="0028122E"/>
    <w:rsid w:val="00287805"/>
    <w:rsid w:val="00342563"/>
    <w:rsid w:val="003B56DE"/>
    <w:rsid w:val="00452262"/>
    <w:rsid w:val="00916874"/>
    <w:rsid w:val="00970DF6"/>
    <w:rsid w:val="00D421CC"/>
    <w:rsid w:val="00E349EE"/>
    <w:rsid w:val="00F3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窪田</dc:creator>
  <cp:lastModifiedBy>窪田</cp:lastModifiedBy>
  <cp:revision>4</cp:revision>
  <cp:lastPrinted>2015-12-11T01:26:00Z</cp:lastPrinted>
  <dcterms:created xsi:type="dcterms:W3CDTF">2015-12-11T00:02:00Z</dcterms:created>
  <dcterms:modified xsi:type="dcterms:W3CDTF">2015-12-11T01:27:00Z</dcterms:modified>
</cp:coreProperties>
</file>