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14" w:rsidRPr="00080EDA" w:rsidRDefault="00080EDA" w:rsidP="00080EDA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080EDA">
        <w:rPr>
          <w:rFonts w:hint="eastAsia"/>
          <w:b/>
          <w:sz w:val="32"/>
          <w:szCs w:val="32"/>
          <w:u w:val="single"/>
        </w:rPr>
        <w:t>現物展示用プレート</w:t>
      </w:r>
    </w:p>
    <w:p w:rsidR="00E25814" w:rsidRDefault="00E25814"/>
    <w:tbl>
      <w:tblPr>
        <w:tblStyle w:val="af3"/>
        <w:tblW w:w="6378" w:type="dxa"/>
        <w:tblInd w:w="1668" w:type="dxa"/>
        <w:tblLook w:val="04A0" w:firstRow="1" w:lastRow="0" w:firstColumn="1" w:lastColumn="0" w:noHBand="0" w:noVBand="1"/>
      </w:tblPr>
      <w:tblGrid>
        <w:gridCol w:w="4394"/>
        <w:gridCol w:w="1984"/>
      </w:tblGrid>
      <w:tr w:rsidR="00E25814" w:rsidTr="00E2581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14" w:rsidRDefault="00E25814" w:rsidP="00555E5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展示物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14" w:rsidRDefault="00FB11AC" w:rsidP="00555E5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プレート</w:t>
            </w:r>
          </w:p>
        </w:tc>
      </w:tr>
      <w:tr w:rsidR="00555E52" w:rsidRPr="00463167" w:rsidTr="00E2581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52" w:rsidRPr="00463167" w:rsidRDefault="00FB11AC" w:rsidP="00194AD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防災隊</w:t>
            </w:r>
            <w:r w:rsidR="00555E52" w:rsidRPr="0046316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機材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52" w:rsidRPr="00463167" w:rsidRDefault="00555E52" w:rsidP="00194AD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E25814" w:rsidRPr="00463167" w:rsidTr="00E2581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14" w:rsidRPr="00463167" w:rsidRDefault="00E25814" w:rsidP="00FB11AC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トランシーバ</w:t>
            </w:r>
            <w:r w:rsidR="00080EDA"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14" w:rsidRPr="00463167" w:rsidRDefault="00555E52" w:rsidP="00555E5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</w:tr>
      <w:tr w:rsidR="00E25814" w:rsidRPr="00463167" w:rsidTr="00E2581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14" w:rsidRPr="00463167" w:rsidRDefault="00E25814" w:rsidP="00FB11AC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担架　①クイック四折</w:t>
            </w:r>
          </w:p>
          <w:p w:rsidR="00E25814" w:rsidRPr="00463167" w:rsidRDefault="00E25814" w:rsidP="00FB11AC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②キャスター付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14" w:rsidRPr="00463167" w:rsidRDefault="00555E52" w:rsidP="00555E5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  <w:p w:rsidR="00555E52" w:rsidRPr="00463167" w:rsidRDefault="00555E52" w:rsidP="00555E5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</w:tr>
      <w:tr w:rsidR="00555E52" w:rsidRPr="00463167" w:rsidTr="00E2581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52" w:rsidRPr="00463167" w:rsidRDefault="00555E52" w:rsidP="00FB11AC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車椅子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52" w:rsidRPr="00463167" w:rsidRDefault="00555E52" w:rsidP="00555E52">
            <w:pPr>
              <w:jc w:val="center"/>
            </w:pPr>
            <w:r w:rsidRPr="0046316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</w:tr>
      <w:tr w:rsidR="00555E52" w:rsidRPr="00463167" w:rsidTr="00E2581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52" w:rsidRPr="00463167" w:rsidRDefault="00555E52" w:rsidP="00FB11AC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折りたたみ式リヤカー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52" w:rsidRPr="00463167" w:rsidRDefault="00555E52" w:rsidP="00555E52">
            <w:pPr>
              <w:jc w:val="center"/>
            </w:pPr>
            <w:r w:rsidRPr="0046316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</w:tr>
      <w:tr w:rsidR="00555E52" w:rsidRPr="00463167" w:rsidTr="00E25814">
        <w:trPr>
          <w:trHeight w:val="7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52" w:rsidRPr="00463167" w:rsidRDefault="00555E52" w:rsidP="00FB11AC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非常用照明灯（電池式）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52" w:rsidRPr="00463167" w:rsidRDefault="00555E52" w:rsidP="00555E52">
            <w:pPr>
              <w:jc w:val="center"/>
            </w:pPr>
            <w:r w:rsidRPr="0046316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</w:tr>
      <w:tr w:rsidR="00555E52" w:rsidRPr="00463167" w:rsidTr="00E2581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52" w:rsidRPr="00463167" w:rsidRDefault="00555E52" w:rsidP="00FB11AC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発電機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52" w:rsidRPr="00463167" w:rsidRDefault="00555E52" w:rsidP="00555E52">
            <w:pPr>
              <w:jc w:val="center"/>
            </w:pPr>
            <w:r w:rsidRPr="0046316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</w:tr>
      <w:tr w:rsidR="00555E52" w:rsidRPr="00463167" w:rsidTr="00E2581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52" w:rsidRPr="00463167" w:rsidRDefault="00555E52" w:rsidP="00FB11AC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投光機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52" w:rsidRPr="00463167" w:rsidRDefault="00555E52" w:rsidP="00555E52">
            <w:pPr>
              <w:jc w:val="center"/>
            </w:pPr>
            <w:r w:rsidRPr="0046316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</w:tr>
      <w:tr w:rsidR="00555E52" w:rsidRPr="00463167" w:rsidTr="00E2581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52" w:rsidRPr="00463167" w:rsidRDefault="00555E52" w:rsidP="00FB11AC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レスキューセット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52" w:rsidRPr="00463167" w:rsidRDefault="00555E52" w:rsidP="00555E52">
            <w:pPr>
              <w:jc w:val="center"/>
            </w:pPr>
            <w:r w:rsidRPr="0046316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</w:tr>
      <w:tr w:rsidR="00555E52" w:rsidRPr="00463167" w:rsidTr="00E2581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52" w:rsidRPr="00463167" w:rsidRDefault="00555E52" w:rsidP="00FB11AC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スタンドパイプ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52" w:rsidRPr="00463167" w:rsidRDefault="00555E52" w:rsidP="00555E52">
            <w:pPr>
              <w:jc w:val="center"/>
            </w:pPr>
            <w:r w:rsidRPr="0046316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</w:tr>
      <w:tr w:rsidR="00555E52" w:rsidRPr="00463167" w:rsidTr="00FB11AC">
        <w:trPr>
          <w:trHeight w:val="24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52" w:rsidRPr="00463167" w:rsidRDefault="00555E52" w:rsidP="00FB11AC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蓄圧式消火器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52" w:rsidRPr="00463167" w:rsidRDefault="00555E52" w:rsidP="00555E52">
            <w:pPr>
              <w:jc w:val="center"/>
            </w:pPr>
          </w:p>
        </w:tc>
      </w:tr>
      <w:tr w:rsidR="00555E52" w:rsidRPr="00463167" w:rsidTr="00FB11AC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5E52" w:rsidRPr="00463167" w:rsidRDefault="00555E52" w:rsidP="00FB11AC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テント付非常用トイレ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5E52" w:rsidRPr="00463167" w:rsidRDefault="00555E52" w:rsidP="00194ADA">
            <w:pPr>
              <w:jc w:val="center"/>
            </w:pPr>
            <w:r w:rsidRPr="0046316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</w:tr>
      <w:tr w:rsidR="00555E52" w:rsidRPr="00463167" w:rsidTr="00FB11AC"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52" w:rsidRPr="00463167" w:rsidRDefault="00555E52" w:rsidP="00194ADA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52" w:rsidRPr="00463167" w:rsidRDefault="00555E52" w:rsidP="00194AD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FB11AC" w:rsidRPr="00463167" w:rsidTr="00E2581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AC" w:rsidRPr="00463167" w:rsidRDefault="00FB11AC" w:rsidP="00FB11AC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同　消耗品（袋ｘ２０）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AC" w:rsidRPr="00463167" w:rsidRDefault="00FB11AC" w:rsidP="00194AD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FB11AC" w:rsidRPr="00463167" w:rsidTr="00E25814">
        <w:trPr>
          <w:trHeight w:val="36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FB11AC" w:rsidP="00FB11AC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同　凝固剤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FB11AC" w:rsidP="00555E52">
            <w:pPr>
              <w:jc w:val="center"/>
            </w:pPr>
          </w:p>
        </w:tc>
      </w:tr>
      <w:tr w:rsidR="00FB11AC" w:rsidRPr="00463167" w:rsidTr="00E25814">
        <w:trPr>
          <w:trHeight w:val="36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FB11AC" w:rsidP="00463167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FB11AC" w:rsidP="00555E52">
            <w:pPr>
              <w:jc w:val="center"/>
            </w:pPr>
          </w:p>
        </w:tc>
      </w:tr>
      <w:tr w:rsidR="00FB11AC" w:rsidRPr="00463167" w:rsidTr="00E25814">
        <w:trPr>
          <w:trHeight w:val="169"/>
        </w:trPr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FB11AC" w:rsidP="00194AD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家庭用機材・備品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FB11AC" w:rsidP="00555E52">
            <w:pPr>
              <w:jc w:val="center"/>
            </w:pPr>
          </w:p>
        </w:tc>
      </w:tr>
      <w:tr w:rsidR="00FB11AC" w:rsidRPr="00463167" w:rsidTr="00E25814">
        <w:trPr>
          <w:trHeight w:val="315"/>
        </w:trPr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FB11AC" w:rsidP="00FB11AC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簡易浄水器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FB11AC" w:rsidP="00FB11AC">
            <w:pPr>
              <w:jc w:val="center"/>
            </w:pPr>
            <w:r w:rsidRPr="0046316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</w:tr>
      <w:tr w:rsidR="00FB11AC" w:rsidRPr="00463167" w:rsidTr="00E25814">
        <w:trPr>
          <w:trHeight w:val="315"/>
        </w:trPr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FB11AC" w:rsidP="00FB11AC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応急寝袋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FB11AC" w:rsidP="00FB11AC">
            <w:pPr>
              <w:jc w:val="center"/>
            </w:pPr>
            <w:r w:rsidRPr="0046316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</w:tr>
      <w:tr w:rsidR="00FB11AC" w:rsidRPr="00463167" w:rsidTr="00E25814">
        <w:trPr>
          <w:trHeight w:val="379"/>
        </w:trPr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FB11AC" w:rsidP="00080EDA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冷蔵庫</w:t>
            </w:r>
            <w:r w:rsidR="00080EDA"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横飛び</w:t>
            </w:r>
            <w:r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防止部材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080EDA" w:rsidP="00555E52">
            <w:pPr>
              <w:jc w:val="center"/>
            </w:pPr>
            <w:r w:rsidRPr="0046316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</w:tr>
      <w:tr w:rsidR="00FB11AC" w:rsidRPr="00463167" w:rsidTr="00E25814">
        <w:trPr>
          <w:trHeight w:val="300"/>
        </w:trPr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FB11AC" w:rsidP="00FB11AC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感震ブレーカー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FB11AC" w:rsidP="00555E52">
            <w:pPr>
              <w:jc w:val="center"/>
            </w:pPr>
            <w:r w:rsidRPr="0046316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</w:tr>
      <w:tr w:rsidR="00FB11AC" w:rsidRPr="00463167" w:rsidTr="00E25814">
        <w:trPr>
          <w:trHeight w:val="300"/>
        </w:trPr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FB11AC" w:rsidP="00FB11AC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火災警報器（煙探知）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FB11AC" w:rsidP="00555E52">
            <w:pPr>
              <w:jc w:val="center"/>
            </w:pPr>
            <w:r w:rsidRPr="0046316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</w:tr>
      <w:tr w:rsidR="00FB11AC" w:rsidRPr="00463167" w:rsidTr="00E25814">
        <w:trPr>
          <w:trHeight w:val="300"/>
        </w:trPr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463167" w:rsidP="00463167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雨水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FB11AC" w:rsidP="00555E52">
            <w:pPr>
              <w:jc w:val="center"/>
            </w:pPr>
          </w:p>
        </w:tc>
      </w:tr>
      <w:tr w:rsidR="00463167" w:rsidRPr="00463167" w:rsidTr="00E25814">
        <w:trPr>
          <w:trHeight w:val="300"/>
        </w:trPr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63167" w:rsidRPr="00463167" w:rsidRDefault="00463167" w:rsidP="00463167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63167" w:rsidRPr="00463167" w:rsidRDefault="00463167" w:rsidP="00555E52">
            <w:pPr>
              <w:jc w:val="center"/>
            </w:pPr>
          </w:p>
        </w:tc>
      </w:tr>
      <w:tr w:rsidR="00FB11AC" w:rsidRPr="00463167" w:rsidTr="00E25814">
        <w:trPr>
          <w:trHeight w:val="300"/>
        </w:trPr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FB11AC" w:rsidP="00194AD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非常食・水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FB11AC" w:rsidP="00555E52">
            <w:pPr>
              <w:jc w:val="center"/>
            </w:pPr>
          </w:p>
        </w:tc>
      </w:tr>
      <w:tr w:rsidR="00FB11AC" w:rsidRPr="00463167" w:rsidTr="00E25814">
        <w:trPr>
          <w:trHeight w:val="300"/>
        </w:trPr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FB11AC" w:rsidP="00194ADA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6316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4631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アルファ化米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FB11AC" w:rsidP="00555E52">
            <w:pPr>
              <w:jc w:val="center"/>
            </w:pPr>
            <w:r w:rsidRPr="0046316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</w:tr>
      <w:tr w:rsidR="00FB11AC" w:rsidRPr="00463167" w:rsidTr="00E25814">
        <w:trPr>
          <w:trHeight w:val="300"/>
        </w:trPr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FB11AC" w:rsidP="00194ADA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B11AC" w:rsidRPr="00463167" w:rsidRDefault="00FB11AC" w:rsidP="00555E52">
            <w:pPr>
              <w:jc w:val="center"/>
            </w:pPr>
          </w:p>
        </w:tc>
      </w:tr>
    </w:tbl>
    <w:p w:rsidR="00463167" w:rsidRDefault="00463167"/>
    <w:p w:rsidR="00FB11AC" w:rsidRPr="00463167" w:rsidRDefault="00FB11AC">
      <w:r w:rsidRPr="00463167">
        <w:rPr>
          <w:rFonts w:hint="eastAsia"/>
        </w:rPr>
        <w:t xml:space="preserve">　　　　　　　　○＝作成済</w:t>
      </w:r>
    </w:p>
    <w:p w:rsidR="00FB11AC" w:rsidRPr="00463167" w:rsidRDefault="00FB11AC"/>
    <w:p w:rsidR="00E25814" w:rsidRPr="00463167" w:rsidRDefault="00555E52">
      <w:pPr>
        <w:rPr>
          <w:b/>
          <w:sz w:val="24"/>
          <w:szCs w:val="24"/>
        </w:rPr>
      </w:pPr>
      <w:r w:rsidRPr="00463167">
        <w:rPr>
          <w:rFonts w:hint="eastAsia"/>
        </w:rPr>
        <w:t xml:space="preserve">　　　　　　　　　</w:t>
      </w:r>
      <w:r w:rsidR="00080EDA" w:rsidRPr="00463167">
        <w:rPr>
          <w:rFonts w:hint="eastAsia"/>
          <w:b/>
          <w:sz w:val="24"/>
          <w:szCs w:val="24"/>
        </w:rPr>
        <w:t>防災隊</w:t>
      </w:r>
      <w:r w:rsidRPr="00463167">
        <w:rPr>
          <w:rFonts w:hint="eastAsia"/>
          <w:b/>
          <w:sz w:val="24"/>
          <w:szCs w:val="24"/>
        </w:rPr>
        <w:t>機材＝茶</w:t>
      </w:r>
    </w:p>
    <w:p w:rsidR="00555E52" w:rsidRPr="00463167" w:rsidRDefault="00555E52">
      <w:pPr>
        <w:rPr>
          <w:b/>
          <w:sz w:val="24"/>
          <w:szCs w:val="24"/>
        </w:rPr>
      </w:pPr>
      <w:r w:rsidRPr="00463167">
        <w:rPr>
          <w:rFonts w:hint="eastAsia"/>
          <w:b/>
          <w:sz w:val="24"/>
          <w:szCs w:val="24"/>
        </w:rPr>
        <w:t xml:space="preserve">　　　　　　　　家庭用機材＝青</w:t>
      </w:r>
    </w:p>
    <w:p w:rsidR="00555E52" w:rsidRPr="00463167" w:rsidRDefault="00555E52">
      <w:pPr>
        <w:rPr>
          <w:b/>
          <w:sz w:val="24"/>
          <w:szCs w:val="24"/>
        </w:rPr>
      </w:pPr>
      <w:r w:rsidRPr="00463167">
        <w:rPr>
          <w:rFonts w:hint="eastAsia"/>
          <w:b/>
          <w:sz w:val="24"/>
          <w:szCs w:val="24"/>
        </w:rPr>
        <w:t xml:space="preserve">　　　　　　　　非常食・水＝緑</w:t>
      </w:r>
    </w:p>
    <w:sectPr w:rsidR="00555E52" w:rsidRPr="00463167" w:rsidSect="00E25814">
      <w:pgSz w:w="11906" w:h="16838"/>
      <w:pgMar w:top="1985" w:right="624" w:bottom="1701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D7B" w:rsidRDefault="00732D7B" w:rsidP="00080EDA">
      <w:r>
        <w:separator/>
      </w:r>
    </w:p>
  </w:endnote>
  <w:endnote w:type="continuationSeparator" w:id="0">
    <w:p w:rsidR="00732D7B" w:rsidRDefault="00732D7B" w:rsidP="0008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D7B" w:rsidRDefault="00732D7B" w:rsidP="00080EDA">
      <w:r>
        <w:separator/>
      </w:r>
    </w:p>
  </w:footnote>
  <w:footnote w:type="continuationSeparator" w:id="0">
    <w:p w:rsidR="00732D7B" w:rsidRDefault="00732D7B" w:rsidP="00080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5814"/>
    <w:rsid w:val="000329F3"/>
    <w:rsid w:val="0005557C"/>
    <w:rsid w:val="00080EDA"/>
    <w:rsid w:val="00091593"/>
    <w:rsid w:val="0027544E"/>
    <w:rsid w:val="002949F9"/>
    <w:rsid w:val="00463167"/>
    <w:rsid w:val="00555E52"/>
    <w:rsid w:val="00732D7B"/>
    <w:rsid w:val="00B13332"/>
    <w:rsid w:val="00BE2F9A"/>
    <w:rsid w:val="00C57E7E"/>
    <w:rsid w:val="00E25814"/>
    <w:rsid w:val="00E26E8F"/>
    <w:rsid w:val="00FB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14"/>
    <w:pPr>
      <w:widowControl w:val="0"/>
      <w:spacing w:after="0" w:line="240" w:lineRule="auto"/>
      <w:jc w:val="both"/>
    </w:pPr>
    <w:rPr>
      <w:kern w:val="2"/>
      <w:sz w:val="21"/>
      <w:lang w:eastAsia="ja-JP" w:bidi="ar-SA"/>
    </w:rPr>
  </w:style>
  <w:style w:type="paragraph" w:styleId="1">
    <w:name w:val="heading 1"/>
    <w:basedOn w:val="a"/>
    <w:next w:val="a"/>
    <w:link w:val="10"/>
    <w:uiPriority w:val="9"/>
    <w:qFormat/>
    <w:rsid w:val="00E26E8F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E8F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E8F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E8F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E8F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E8F"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E8F"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E8F"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E8F"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6E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26E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E26E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E26E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E26E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E26E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E26E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E26E8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E26E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26E8F"/>
    <w:pPr>
      <w:widowControl/>
      <w:spacing w:after="200"/>
      <w:jc w:val="left"/>
    </w:pPr>
    <w:rPr>
      <w:b/>
      <w:bCs/>
      <w:color w:val="4F81BD" w:themeColor="accent1"/>
      <w:kern w:val="0"/>
      <w:sz w:val="18"/>
      <w:szCs w:val="18"/>
      <w:lang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26E8F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a5">
    <w:name w:val="表題 (文字)"/>
    <w:basedOn w:val="a0"/>
    <w:link w:val="a4"/>
    <w:uiPriority w:val="10"/>
    <w:rsid w:val="00E26E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26E8F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eastAsia="en-US" w:bidi="en-US"/>
    </w:rPr>
  </w:style>
  <w:style w:type="character" w:customStyle="1" w:styleId="a7">
    <w:name w:val="副題 (文字)"/>
    <w:basedOn w:val="a0"/>
    <w:link w:val="a6"/>
    <w:uiPriority w:val="11"/>
    <w:rsid w:val="00E26E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26E8F"/>
    <w:rPr>
      <w:b/>
      <w:bCs/>
    </w:rPr>
  </w:style>
  <w:style w:type="character" w:styleId="a9">
    <w:name w:val="Emphasis"/>
    <w:basedOn w:val="a0"/>
    <w:uiPriority w:val="20"/>
    <w:qFormat/>
    <w:rsid w:val="00E26E8F"/>
    <w:rPr>
      <w:i/>
      <w:iCs/>
    </w:rPr>
  </w:style>
  <w:style w:type="paragraph" w:styleId="aa">
    <w:name w:val="No Spacing"/>
    <w:link w:val="ab"/>
    <w:uiPriority w:val="1"/>
    <w:qFormat/>
    <w:rsid w:val="00E26E8F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E26E8F"/>
  </w:style>
  <w:style w:type="paragraph" w:styleId="ac">
    <w:name w:val="List Paragraph"/>
    <w:basedOn w:val="a"/>
    <w:uiPriority w:val="34"/>
    <w:qFormat/>
    <w:rsid w:val="00E26E8F"/>
    <w:pPr>
      <w:widowControl/>
      <w:spacing w:after="200" w:line="276" w:lineRule="auto"/>
      <w:ind w:left="720"/>
      <w:contextualSpacing/>
      <w:jc w:val="left"/>
    </w:pPr>
    <w:rPr>
      <w:kern w:val="0"/>
      <w:sz w:val="22"/>
      <w:lang w:eastAsia="en-US" w:bidi="en-US"/>
    </w:rPr>
  </w:style>
  <w:style w:type="paragraph" w:styleId="ad">
    <w:name w:val="Quote"/>
    <w:basedOn w:val="a"/>
    <w:next w:val="a"/>
    <w:link w:val="ae"/>
    <w:uiPriority w:val="29"/>
    <w:qFormat/>
    <w:rsid w:val="00E26E8F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  <w:lang w:eastAsia="en-US" w:bidi="en-US"/>
    </w:rPr>
  </w:style>
  <w:style w:type="character" w:customStyle="1" w:styleId="ae">
    <w:name w:val="引用文 (文字)"/>
    <w:basedOn w:val="a0"/>
    <w:link w:val="ad"/>
    <w:uiPriority w:val="29"/>
    <w:rsid w:val="00E26E8F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E26E8F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4F81BD" w:themeColor="accent1"/>
      <w:kern w:val="0"/>
      <w:sz w:val="22"/>
      <w:lang w:eastAsia="en-US" w:bidi="en-US"/>
    </w:rPr>
  </w:style>
  <w:style w:type="character" w:customStyle="1" w:styleId="22">
    <w:name w:val="引用文 2 (文字)"/>
    <w:basedOn w:val="a0"/>
    <w:link w:val="21"/>
    <w:uiPriority w:val="30"/>
    <w:rsid w:val="00E26E8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26E8F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E26E8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26E8F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E26E8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E26E8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26E8F"/>
    <w:pPr>
      <w:outlineLvl w:val="9"/>
    </w:pPr>
  </w:style>
  <w:style w:type="table" w:styleId="af3">
    <w:name w:val="Table Grid"/>
    <w:basedOn w:val="a1"/>
    <w:uiPriority w:val="59"/>
    <w:rsid w:val="00E25814"/>
    <w:pPr>
      <w:spacing w:after="0" w:line="240" w:lineRule="auto"/>
    </w:pPr>
    <w:rPr>
      <w:rFonts w:eastAsia="Times New Roman"/>
      <w:kern w:val="2"/>
      <w:sz w:val="21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semiHidden/>
    <w:unhideWhenUsed/>
    <w:rsid w:val="00080ED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rsid w:val="00080EDA"/>
    <w:rPr>
      <w:kern w:val="2"/>
      <w:sz w:val="21"/>
      <w:lang w:eastAsia="ja-JP" w:bidi="ar-SA"/>
    </w:rPr>
  </w:style>
  <w:style w:type="paragraph" w:styleId="af6">
    <w:name w:val="footer"/>
    <w:basedOn w:val="a"/>
    <w:link w:val="af7"/>
    <w:uiPriority w:val="99"/>
    <w:semiHidden/>
    <w:unhideWhenUsed/>
    <w:rsid w:val="00080EDA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semiHidden/>
    <w:rsid w:val="00080EDA"/>
    <w:rPr>
      <w:kern w:val="2"/>
      <w:sz w:val="21"/>
      <w:lang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N.Hayashi</dc:creator>
  <cp:lastModifiedBy>窪田</cp:lastModifiedBy>
  <cp:revision>2</cp:revision>
  <dcterms:created xsi:type="dcterms:W3CDTF">2015-06-19T13:40:00Z</dcterms:created>
  <dcterms:modified xsi:type="dcterms:W3CDTF">2015-06-19T13:40:00Z</dcterms:modified>
</cp:coreProperties>
</file>